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1BE5" w14:textId="77777777" w:rsidR="00606852" w:rsidRPr="00D70FFC" w:rsidRDefault="00606852" w:rsidP="006068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Nachfolgend </w:t>
      </w:r>
      <w:r w:rsidRPr="00D70FFC">
        <w:rPr>
          <w:b/>
          <w:bCs/>
          <w:sz w:val="28"/>
          <w:szCs w:val="28"/>
        </w:rPr>
        <w:t>Pflichtfelder zum Ausfüllen</w:t>
      </w:r>
      <w:r>
        <w:rPr>
          <w:b/>
          <w:bCs/>
          <w:sz w:val="28"/>
          <w:szCs w:val="28"/>
        </w:rPr>
        <w:t xml:space="preserve"> für den anfragenden Arzt </w:t>
      </w:r>
    </w:p>
    <w:p w14:paraId="4243F60F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Universitäts-Hautklinik Tübingen – Konsiliarische Vorstellung / Übernahmeanfrage</w:t>
      </w:r>
    </w:p>
    <w:p w14:paraId="44437D6F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Bitte füllen Sie dieses Formular vollständig aus, um eine schnelle und effiziente Bearbeitung Ihrer Anfrage zu ermöglichen.</w:t>
      </w:r>
    </w:p>
    <w:p w14:paraId="6C2FD8F3" w14:textId="77777777" w:rsidR="00606852" w:rsidRPr="003E4E6F" w:rsidRDefault="001041A1" w:rsidP="00606852">
      <w:pPr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604BD52A">
          <v:rect id="_x0000_i1025" style="width:0;height:1.5pt" o:hralign="center" o:hrstd="t" o:hr="t" fillcolor="#a0a0a0" stroked="f"/>
        </w:pict>
      </w:r>
    </w:p>
    <w:p w14:paraId="02A2C304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1. Patientendaten</w:t>
      </w:r>
    </w:p>
    <w:p w14:paraId="392010BF" w14:textId="77777777" w:rsidR="00606852" w:rsidRPr="003E4E6F" w:rsidRDefault="00606852" w:rsidP="00606852">
      <w:pPr>
        <w:numPr>
          <w:ilvl w:val="0"/>
          <w:numId w:val="1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Name: ____________________________ </w:t>
      </w:r>
    </w:p>
    <w:p w14:paraId="1E2F543F" w14:textId="77777777" w:rsidR="00606852" w:rsidRPr="003E4E6F" w:rsidRDefault="00606852" w:rsidP="00606852">
      <w:pPr>
        <w:numPr>
          <w:ilvl w:val="0"/>
          <w:numId w:val="1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Geburtsdatum: _____________________ </w:t>
      </w:r>
    </w:p>
    <w:p w14:paraId="18BFABBD" w14:textId="77777777" w:rsidR="00606852" w:rsidRPr="003E4E6F" w:rsidRDefault="00606852" w:rsidP="00606852">
      <w:pPr>
        <w:numPr>
          <w:ilvl w:val="0"/>
          <w:numId w:val="1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Geschlecht: </w:t>
      </w:r>
      <w:sdt>
        <w:sdtPr>
          <w:rPr>
            <w:rFonts w:cs="Arial"/>
            <w:bCs/>
            <w:sz w:val="16"/>
            <w:szCs w:val="16"/>
          </w:rPr>
          <w:id w:val="86248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>m</w:t>
      </w:r>
      <w:r w:rsidRPr="003E4E6F">
        <w:rPr>
          <w:rFonts w:cs="Calibri"/>
          <w:bCs/>
          <w:sz w:val="16"/>
          <w:szCs w:val="16"/>
        </w:rPr>
        <w:t>ä</w:t>
      </w:r>
      <w:r w:rsidRPr="003E4E6F">
        <w:rPr>
          <w:rFonts w:cs="Arial"/>
          <w:bCs/>
          <w:sz w:val="16"/>
          <w:szCs w:val="16"/>
        </w:rPr>
        <w:t xml:space="preserve">nnlich </w:t>
      </w:r>
      <w:sdt>
        <w:sdtPr>
          <w:rPr>
            <w:rFonts w:cs="Arial"/>
            <w:bCs/>
            <w:sz w:val="16"/>
            <w:szCs w:val="16"/>
          </w:rPr>
          <w:id w:val="-836759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weiblich </w:t>
      </w:r>
    </w:p>
    <w:p w14:paraId="0C2C23A4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2. Diagnose (Hauptdiagnose)</w:t>
      </w:r>
    </w:p>
    <w:p w14:paraId="146003FA" w14:textId="77777777" w:rsidR="00606852" w:rsidRPr="003E4E6F" w:rsidRDefault="001041A1" w:rsidP="00606852">
      <w:pPr>
        <w:numPr>
          <w:ilvl w:val="0"/>
          <w:numId w:val="2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583D9DEC">
          <v:rect id="_x0000_i1026" style="width:0;height:1.5pt" o:hralign="center" o:hrstd="t" o:hr="t" fillcolor="#a0a0a0" stroked="f"/>
        </w:pict>
      </w:r>
    </w:p>
    <w:p w14:paraId="4285468B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3. Nebendiagnosen</w:t>
      </w:r>
    </w:p>
    <w:p w14:paraId="0DF0093B" w14:textId="77777777" w:rsidR="00606852" w:rsidRPr="003E4E6F" w:rsidRDefault="001041A1" w:rsidP="00606852">
      <w:pPr>
        <w:numPr>
          <w:ilvl w:val="0"/>
          <w:numId w:val="3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4EE055A1">
          <v:rect id="_x0000_i1027" style="width:0;height:1.5pt" o:hralign="center" o:hrstd="t" o:hr="t" fillcolor="#a0a0a0" stroked="f"/>
        </w:pict>
      </w:r>
    </w:p>
    <w:p w14:paraId="4C9EE1E4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4. Fragestellung / Grund der Konsultation</w:t>
      </w:r>
    </w:p>
    <w:p w14:paraId="064CD048" w14:textId="77777777" w:rsidR="00606852" w:rsidRPr="003E4E6F" w:rsidRDefault="00606852" w:rsidP="00606852">
      <w:pPr>
        <w:numPr>
          <w:ilvl w:val="0"/>
          <w:numId w:val="4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132400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</w:t>
      </w:r>
      <w:proofErr w:type="gramStart"/>
      <w:r w:rsidRPr="003E4E6F">
        <w:rPr>
          <w:rFonts w:cs="Arial"/>
          <w:bCs/>
          <w:sz w:val="16"/>
          <w:szCs w:val="16"/>
        </w:rPr>
        <w:t xml:space="preserve">Beratung </w:t>
      </w:r>
      <w:r>
        <w:rPr>
          <w:rFonts w:ascii="Segoe UI Symbol" w:hAnsi="Segoe UI Symbol" w:cs="Segoe UI Symbol"/>
          <w:bCs/>
          <w:sz w:val="16"/>
          <w:szCs w:val="16"/>
        </w:rPr>
        <w:t>:</w:t>
      </w:r>
      <w:proofErr w:type="gramEnd"/>
      <w:r>
        <w:rPr>
          <w:rFonts w:ascii="Segoe UI Symbol" w:hAnsi="Segoe UI Symbol" w:cs="Segoe UI Symbol"/>
          <w:bCs/>
          <w:sz w:val="16"/>
          <w:szCs w:val="16"/>
        </w:rPr>
        <w:t xml:space="preserve">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-1619983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</w:t>
      </w:r>
      <w:r w:rsidRPr="003E4E6F">
        <w:rPr>
          <w:rFonts w:cs="Calibri"/>
          <w:bCs/>
          <w:sz w:val="16"/>
          <w:szCs w:val="16"/>
        </w:rPr>
        <w:t>Ü</w:t>
      </w:r>
      <w:r w:rsidRPr="003E4E6F">
        <w:rPr>
          <w:rFonts w:cs="Arial"/>
          <w:bCs/>
          <w:sz w:val="16"/>
          <w:szCs w:val="16"/>
        </w:rPr>
        <w:t xml:space="preserve">bernahme </w:t>
      </w:r>
    </w:p>
    <w:p w14:paraId="4BDF1593" w14:textId="77777777" w:rsidR="00606852" w:rsidRPr="003E4E6F" w:rsidRDefault="00606852" w:rsidP="00606852">
      <w:pPr>
        <w:numPr>
          <w:ilvl w:val="0"/>
          <w:numId w:val="4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Detaillierte Fragestellung: ____________________________________ </w:t>
      </w:r>
    </w:p>
    <w:p w14:paraId="484B83D1" w14:textId="77777777" w:rsidR="00606852" w:rsidRPr="003E4E6F" w:rsidRDefault="001041A1" w:rsidP="00606852">
      <w:pPr>
        <w:numPr>
          <w:ilvl w:val="0"/>
          <w:numId w:val="4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0F41D4BD">
          <v:rect id="_x0000_i1028" style="width:0;height:1.5pt" o:hralign="center" o:hrstd="t" o:hr="t" fillcolor="#a0a0a0" stroked="f"/>
        </w:pict>
      </w:r>
    </w:p>
    <w:p w14:paraId="140CB37C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5. Aktuelles Foto der Hautveränderung(en)</w:t>
      </w:r>
    </w:p>
    <w:p w14:paraId="464E4542" w14:textId="77777777" w:rsidR="00606852" w:rsidRPr="003E4E6F" w:rsidRDefault="00606852" w:rsidP="00606852">
      <w:pPr>
        <w:numPr>
          <w:ilvl w:val="0"/>
          <w:numId w:val="5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286482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Angef</w:t>
      </w:r>
      <w:r w:rsidRPr="003E4E6F">
        <w:rPr>
          <w:rFonts w:cs="Calibri"/>
          <w:bCs/>
          <w:sz w:val="16"/>
          <w:szCs w:val="16"/>
        </w:rPr>
        <w:t>ü</w:t>
      </w:r>
      <w:r w:rsidRPr="003E4E6F">
        <w:rPr>
          <w:rFonts w:cs="Arial"/>
          <w:bCs/>
          <w:sz w:val="16"/>
          <w:szCs w:val="16"/>
        </w:rPr>
        <w:t xml:space="preserve">gt (Dateiformat: </w:t>
      </w:r>
      <w:proofErr w:type="spellStart"/>
      <w:r w:rsidRPr="003E4E6F">
        <w:rPr>
          <w:rFonts w:cs="Arial"/>
          <w:bCs/>
          <w:sz w:val="16"/>
          <w:szCs w:val="16"/>
        </w:rPr>
        <w:t>jpg</w:t>
      </w:r>
      <w:proofErr w:type="spellEnd"/>
      <w:r w:rsidRPr="003E4E6F">
        <w:rPr>
          <w:rFonts w:cs="Arial"/>
          <w:bCs/>
          <w:sz w:val="16"/>
          <w:szCs w:val="16"/>
        </w:rPr>
        <w:t xml:space="preserve">, </w:t>
      </w:r>
      <w:proofErr w:type="spellStart"/>
      <w:r w:rsidRPr="003E4E6F">
        <w:rPr>
          <w:rFonts w:cs="Arial"/>
          <w:bCs/>
          <w:sz w:val="16"/>
          <w:szCs w:val="16"/>
        </w:rPr>
        <w:t>png</w:t>
      </w:r>
      <w:proofErr w:type="spellEnd"/>
      <w:r w:rsidRPr="003E4E6F">
        <w:rPr>
          <w:rFonts w:cs="Arial"/>
          <w:bCs/>
          <w:sz w:val="16"/>
          <w:szCs w:val="16"/>
        </w:rPr>
        <w:t xml:space="preserve">, </w:t>
      </w:r>
      <w:proofErr w:type="spellStart"/>
      <w:r w:rsidRPr="003E4E6F">
        <w:rPr>
          <w:rFonts w:cs="Arial"/>
          <w:bCs/>
          <w:sz w:val="16"/>
          <w:szCs w:val="16"/>
        </w:rPr>
        <w:t>pdf</w:t>
      </w:r>
      <w:proofErr w:type="spellEnd"/>
      <w:r w:rsidRPr="003E4E6F">
        <w:rPr>
          <w:rFonts w:cs="Arial"/>
          <w:bCs/>
          <w:sz w:val="16"/>
          <w:szCs w:val="16"/>
        </w:rPr>
        <w:t xml:space="preserve">) </w:t>
      </w:r>
    </w:p>
    <w:p w14:paraId="43C3CB12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6. Aktuelle Blutwerte</w:t>
      </w:r>
      <w:sdt>
        <w:sdtPr>
          <w:rPr>
            <w:rFonts w:cs="Arial"/>
            <w:b/>
            <w:bCs/>
            <w:sz w:val="16"/>
            <w:szCs w:val="16"/>
          </w:rPr>
          <w:id w:val="-17188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16"/>
              <w:szCs w:val="16"/>
            </w:rPr>
            <w:t>☐</w:t>
          </w:r>
        </w:sdtContent>
      </w:sdt>
    </w:p>
    <w:p w14:paraId="49524010" w14:textId="77777777" w:rsidR="00606852" w:rsidRPr="003E4E6F" w:rsidRDefault="00606852" w:rsidP="00606852">
      <w:pPr>
        <w:numPr>
          <w:ilvl w:val="0"/>
          <w:numId w:val="6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190834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Angef</w:t>
      </w:r>
      <w:r w:rsidRPr="003E4E6F">
        <w:rPr>
          <w:rFonts w:cs="Calibri"/>
          <w:bCs/>
          <w:sz w:val="16"/>
          <w:szCs w:val="16"/>
        </w:rPr>
        <w:t>ü</w:t>
      </w:r>
      <w:r w:rsidRPr="003E4E6F">
        <w:rPr>
          <w:rFonts w:cs="Arial"/>
          <w:bCs/>
          <w:sz w:val="16"/>
          <w:szCs w:val="16"/>
        </w:rPr>
        <w:t xml:space="preserve">gt (Laborbefunde, Datum: ____________) </w:t>
      </w:r>
    </w:p>
    <w:p w14:paraId="73708D6F" w14:textId="77777777" w:rsidR="00606852" w:rsidRPr="003E4E6F" w:rsidRDefault="00606852" w:rsidP="00606852">
      <w:pPr>
        <w:numPr>
          <w:ilvl w:val="0"/>
          <w:numId w:val="6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Wichtige Werte (z. B. Leber, Nieren, Entzündungsparameter): _______ </w:t>
      </w:r>
    </w:p>
    <w:p w14:paraId="3FEEE38B" w14:textId="77777777" w:rsidR="00606852" w:rsidRPr="003E4E6F" w:rsidRDefault="001041A1" w:rsidP="00606852">
      <w:pPr>
        <w:numPr>
          <w:ilvl w:val="0"/>
          <w:numId w:val="6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6B8B0291">
          <v:rect id="_x0000_i1029" style="width:0;height:1.5pt" o:hralign="center" o:hrstd="t" o:hr="t" fillcolor="#a0a0a0" stroked="f"/>
        </w:pict>
      </w:r>
    </w:p>
    <w:p w14:paraId="4A9C2E07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7. Andere relevante Untersuchungen / Befunde</w:t>
      </w:r>
    </w:p>
    <w:p w14:paraId="649E96E9" w14:textId="77777777" w:rsidR="00606852" w:rsidRPr="003E4E6F" w:rsidRDefault="00606852" w:rsidP="00606852">
      <w:pPr>
        <w:numPr>
          <w:ilvl w:val="0"/>
          <w:numId w:val="7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-93189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Histologie / Biopsie </w:t>
      </w:r>
    </w:p>
    <w:p w14:paraId="331056B7" w14:textId="77777777" w:rsidR="00606852" w:rsidRPr="003E4E6F" w:rsidRDefault="00606852" w:rsidP="00606852">
      <w:pPr>
        <w:numPr>
          <w:ilvl w:val="0"/>
          <w:numId w:val="7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-1457022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Bildgebung (z.</w:t>
      </w:r>
      <w:r w:rsidRPr="003E4E6F">
        <w:rPr>
          <w:rFonts w:cs="Calibri"/>
          <w:bCs/>
          <w:sz w:val="16"/>
          <w:szCs w:val="16"/>
        </w:rPr>
        <w:t> </w:t>
      </w:r>
      <w:r w:rsidRPr="003E4E6F">
        <w:rPr>
          <w:rFonts w:cs="Arial"/>
          <w:bCs/>
          <w:sz w:val="16"/>
          <w:szCs w:val="16"/>
        </w:rPr>
        <w:t xml:space="preserve">B. Ultraschall, MRT) </w:t>
      </w:r>
    </w:p>
    <w:p w14:paraId="14DB7DCE" w14:textId="77777777" w:rsidR="00606852" w:rsidRPr="003E4E6F" w:rsidRDefault="00606852" w:rsidP="00606852">
      <w:pPr>
        <w:numPr>
          <w:ilvl w:val="0"/>
          <w:numId w:val="7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ascii="Segoe UI Symbol" w:hAnsi="Segoe UI Symbol" w:cs="Segoe UI Symbol"/>
          <w:bCs/>
          <w:sz w:val="16"/>
          <w:szCs w:val="16"/>
        </w:rPr>
        <w:t xml:space="preserve">: </w:t>
      </w:r>
      <w:sdt>
        <w:sdtPr>
          <w:rPr>
            <w:rFonts w:ascii="Segoe UI Symbol" w:hAnsi="Segoe UI Symbol" w:cs="Segoe UI Symbol"/>
            <w:bCs/>
            <w:sz w:val="16"/>
            <w:szCs w:val="16"/>
          </w:rPr>
          <w:id w:val="-94647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bCs/>
              <w:sz w:val="16"/>
              <w:szCs w:val="16"/>
            </w:rPr>
            <w:t>☐</w:t>
          </w:r>
        </w:sdtContent>
      </w:sdt>
      <w:r w:rsidRPr="003E4E6F">
        <w:rPr>
          <w:rFonts w:cs="Arial"/>
          <w:bCs/>
          <w:sz w:val="16"/>
          <w:szCs w:val="16"/>
        </w:rPr>
        <w:t xml:space="preserve"> Sonstige: _________________________________________________ </w:t>
      </w:r>
    </w:p>
    <w:p w14:paraId="4375FAB6" w14:textId="77777777" w:rsidR="00606852" w:rsidRPr="003E4E6F" w:rsidRDefault="001041A1" w:rsidP="00606852">
      <w:pPr>
        <w:numPr>
          <w:ilvl w:val="0"/>
          <w:numId w:val="7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4EEE5F73">
          <v:rect id="_x0000_i1030" style="width:0;height:1.5pt" o:hralign="center" o:hrstd="t" o:hr="t" fillcolor="#a0a0a0" stroked="f"/>
        </w:pict>
      </w:r>
    </w:p>
    <w:p w14:paraId="201FFEC5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8. Vitalparameter (aktuell)</w:t>
      </w:r>
    </w:p>
    <w:p w14:paraId="067D9F91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>Blutdruck: _</w:t>
      </w:r>
      <w:r w:rsidRPr="003E4E6F">
        <w:rPr>
          <w:rFonts w:cs="Arial"/>
          <w:b/>
          <w:bCs/>
          <w:sz w:val="16"/>
          <w:szCs w:val="16"/>
        </w:rPr>
        <w:t>/</w:t>
      </w:r>
      <w:r w:rsidRPr="003E4E6F">
        <w:rPr>
          <w:rFonts w:cs="Arial"/>
          <w:bCs/>
          <w:sz w:val="16"/>
          <w:szCs w:val="16"/>
        </w:rPr>
        <w:t xml:space="preserve"> </w:t>
      </w:r>
      <w:proofErr w:type="spellStart"/>
      <w:r w:rsidRPr="003E4E6F">
        <w:rPr>
          <w:rFonts w:cs="Arial"/>
          <w:bCs/>
          <w:sz w:val="16"/>
          <w:szCs w:val="16"/>
        </w:rPr>
        <w:t>mmHg</w:t>
      </w:r>
      <w:proofErr w:type="spellEnd"/>
      <w:r w:rsidRPr="003E4E6F">
        <w:rPr>
          <w:rFonts w:cs="Arial"/>
          <w:bCs/>
          <w:sz w:val="16"/>
          <w:szCs w:val="16"/>
        </w:rPr>
        <w:t xml:space="preserve"> </w:t>
      </w:r>
    </w:p>
    <w:p w14:paraId="1C5F228B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Herzfrequenz: _______ /min </w:t>
      </w:r>
    </w:p>
    <w:p w14:paraId="08BCF010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Atemfrequenz: _______ /min </w:t>
      </w:r>
    </w:p>
    <w:p w14:paraId="535246D1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Körpertemperatur: _______ °C </w:t>
      </w:r>
    </w:p>
    <w:p w14:paraId="167391D3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Sauerstoffsättigung: _______ % </w:t>
      </w:r>
    </w:p>
    <w:p w14:paraId="6AAE1395" w14:textId="77777777" w:rsidR="00606852" w:rsidRPr="003E4E6F" w:rsidRDefault="00606852" w:rsidP="00606852">
      <w:pPr>
        <w:numPr>
          <w:ilvl w:val="0"/>
          <w:numId w:val="8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Sonstige relevante Parameter: __________________________________ </w:t>
      </w:r>
    </w:p>
    <w:p w14:paraId="3332235B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9. Aktueller Medikationsplan</w:t>
      </w:r>
    </w:p>
    <w:p w14:paraId="258326F0" w14:textId="77777777" w:rsidR="00606852" w:rsidRPr="003E4E6F" w:rsidRDefault="001041A1" w:rsidP="00606852">
      <w:pPr>
        <w:numPr>
          <w:ilvl w:val="0"/>
          <w:numId w:val="9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29D09279">
          <v:rect id="_x0000_i1031" style="width:0;height:1.5pt" o:hralign="center" o:hrstd="t" o:hr="t" fillcolor="#a0a0a0" stroked="f"/>
        </w:pict>
      </w:r>
    </w:p>
    <w:p w14:paraId="3379869A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10. Kontaktdaten des anfragenden Arztes / der Klinik</w:t>
      </w:r>
    </w:p>
    <w:p w14:paraId="582D8B60" w14:textId="77777777" w:rsidR="00606852" w:rsidRPr="003E4E6F" w:rsidRDefault="00606852" w:rsidP="00606852">
      <w:pPr>
        <w:numPr>
          <w:ilvl w:val="0"/>
          <w:numId w:val="10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Name: ____________________________ </w:t>
      </w:r>
    </w:p>
    <w:p w14:paraId="6648BC03" w14:textId="77777777" w:rsidR="00606852" w:rsidRPr="003E4E6F" w:rsidRDefault="00606852" w:rsidP="00606852">
      <w:pPr>
        <w:numPr>
          <w:ilvl w:val="0"/>
          <w:numId w:val="10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Klinik / Abteilung: __________________ </w:t>
      </w:r>
    </w:p>
    <w:p w14:paraId="0F61ACA3" w14:textId="77777777" w:rsidR="00606852" w:rsidRPr="003E4E6F" w:rsidRDefault="00606852" w:rsidP="00606852">
      <w:pPr>
        <w:numPr>
          <w:ilvl w:val="0"/>
          <w:numId w:val="10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E-Mail: ____________________________ </w:t>
      </w:r>
    </w:p>
    <w:p w14:paraId="3128B21F" w14:textId="77777777" w:rsidR="00606852" w:rsidRPr="003E4E6F" w:rsidRDefault="00606852" w:rsidP="00606852">
      <w:pPr>
        <w:numPr>
          <w:ilvl w:val="0"/>
          <w:numId w:val="10"/>
        </w:numPr>
        <w:spacing w:after="0" w:line="240" w:lineRule="auto"/>
        <w:rPr>
          <w:rFonts w:cs="Arial"/>
          <w:bCs/>
          <w:sz w:val="16"/>
          <w:szCs w:val="16"/>
        </w:rPr>
      </w:pPr>
      <w:r w:rsidRPr="003E4E6F">
        <w:rPr>
          <w:rFonts w:cs="Arial"/>
          <w:bCs/>
          <w:sz w:val="16"/>
          <w:szCs w:val="16"/>
        </w:rPr>
        <w:t xml:space="preserve">Telefonnummer: _____________________ </w:t>
      </w:r>
    </w:p>
    <w:p w14:paraId="01461EFD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  <w:r w:rsidRPr="003E4E6F">
        <w:rPr>
          <w:rFonts w:cs="Arial"/>
          <w:b/>
          <w:bCs/>
          <w:sz w:val="16"/>
          <w:szCs w:val="16"/>
        </w:rPr>
        <w:t>11. Datum der Anfrage</w:t>
      </w:r>
    </w:p>
    <w:p w14:paraId="7A1F8D93" w14:textId="77777777" w:rsidR="00606852" w:rsidRPr="003E4E6F" w:rsidRDefault="001041A1" w:rsidP="00606852">
      <w:pPr>
        <w:numPr>
          <w:ilvl w:val="0"/>
          <w:numId w:val="11"/>
        </w:numPr>
        <w:spacing w:after="0" w:line="240" w:lineRule="auto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pict w14:anchorId="419001AD">
          <v:rect id="_x0000_i1032" style="width:0;height:1.5pt" o:hralign="center" o:hrstd="t" o:hr="t" fillcolor="#a0a0a0" stroked="f"/>
        </w:pict>
      </w:r>
    </w:p>
    <w:p w14:paraId="27872D0D" w14:textId="77777777" w:rsidR="00606852" w:rsidRPr="003E4E6F" w:rsidRDefault="00606852" w:rsidP="00606852">
      <w:pPr>
        <w:rPr>
          <w:rFonts w:cs="Arial"/>
          <w:bCs/>
          <w:sz w:val="16"/>
          <w:szCs w:val="16"/>
        </w:rPr>
      </w:pPr>
    </w:p>
    <w:p w14:paraId="0582017B" w14:textId="68A709E5" w:rsidR="009D6F6A" w:rsidRDefault="00606852" w:rsidP="00606852">
      <w:pPr>
        <w:pStyle w:val="Listenabsatz"/>
      </w:pPr>
      <w:r w:rsidRPr="00C849EC">
        <w:rPr>
          <w:b/>
          <w:bCs/>
        </w:rPr>
        <w:t>Bitte informieren Sie ergänzend den diensthabenden Arzt über die Pforte 29 84555</w:t>
      </w:r>
    </w:p>
    <w:sectPr w:rsidR="009D6F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103"/>
    <w:multiLevelType w:val="multilevel"/>
    <w:tmpl w:val="40B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F2D60"/>
    <w:multiLevelType w:val="multilevel"/>
    <w:tmpl w:val="02A83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97AAC"/>
    <w:multiLevelType w:val="multilevel"/>
    <w:tmpl w:val="BCBC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96178"/>
    <w:multiLevelType w:val="multilevel"/>
    <w:tmpl w:val="2014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944C00"/>
    <w:multiLevelType w:val="multilevel"/>
    <w:tmpl w:val="A2C0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B007E"/>
    <w:multiLevelType w:val="multilevel"/>
    <w:tmpl w:val="0414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E17AE8"/>
    <w:multiLevelType w:val="multilevel"/>
    <w:tmpl w:val="7BFAB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031ECE"/>
    <w:multiLevelType w:val="multilevel"/>
    <w:tmpl w:val="E44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33559"/>
    <w:multiLevelType w:val="multilevel"/>
    <w:tmpl w:val="C71E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9510B8"/>
    <w:multiLevelType w:val="multilevel"/>
    <w:tmpl w:val="33EA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F77B84"/>
    <w:multiLevelType w:val="multilevel"/>
    <w:tmpl w:val="7834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19589">
    <w:abstractNumId w:val="8"/>
  </w:num>
  <w:num w:numId="2" w16cid:durableId="1588996836">
    <w:abstractNumId w:val="3"/>
  </w:num>
  <w:num w:numId="3" w16cid:durableId="437988666">
    <w:abstractNumId w:val="4"/>
  </w:num>
  <w:num w:numId="4" w16cid:durableId="337192827">
    <w:abstractNumId w:val="9"/>
  </w:num>
  <w:num w:numId="5" w16cid:durableId="1978103843">
    <w:abstractNumId w:val="7"/>
  </w:num>
  <w:num w:numId="6" w16cid:durableId="105387726">
    <w:abstractNumId w:val="5"/>
  </w:num>
  <w:num w:numId="7" w16cid:durableId="1163811712">
    <w:abstractNumId w:val="1"/>
  </w:num>
  <w:num w:numId="8" w16cid:durableId="428622468">
    <w:abstractNumId w:val="10"/>
  </w:num>
  <w:num w:numId="9" w16cid:durableId="1091463676">
    <w:abstractNumId w:val="0"/>
  </w:num>
  <w:num w:numId="10" w16cid:durableId="366570367">
    <w:abstractNumId w:val="6"/>
  </w:num>
  <w:num w:numId="11" w16cid:durableId="1795752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2"/>
    <w:rsid w:val="001041A1"/>
    <w:rsid w:val="00397C56"/>
    <w:rsid w:val="00606852"/>
    <w:rsid w:val="008C2CD7"/>
    <w:rsid w:val="009D6F6A"/>
    <w:rsid w:val="00E81C30"/>
    <w:rsid w:val="00FD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E4FA461"/>
  <w15:chartTrackingRefBased/>
  <w15:docId w15:val="{F72798F2-4BD5-40B2-BE09-87331891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6852"/>
    <w:pPr>
      <w:spacing w:after="200"/>
    </w:pPr>
    <w:rPr>
      <w:rFonts w:asciiTheme="minorHAnsi" w:eastAsiaTheme="minorHAnsi" w:hAnsiTheme="minorHAnsi" w:cstheme="minorBid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685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685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68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68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68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68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685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68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6852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6852"/>
    <w:rPr>
      <w:rFonts w:asciiTheme="minorHAnsi" w:eastAsiaTheme="majorEastAsia" w:hAnsiTheme="minorHAnsi" w:cstheme="majorBidi"/>
      <w:i/>
      <w:iCs/>
      <w:color w:val="365F91" w:themeColor="accent1" w:themeShade="BF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6852"/>
    <w:rPr>
      <w:rFonts w:asciiTheme="minorHAnsi" w:eastAsiaTheme="majorEastAsia" w:hAnsiTheme="minorHAnsi" w:cstheme="majorBidi"/>
      <w:color w:val="365F91" w:themeColor="accent1" w:themeShade="BF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6852"/>
    <w:rPr>
      <w:rFonts w:asciiTheme="minorHAnsi" w:eastAsiaTheme="majorEastAsia" w:hAnsiTheme="minorHAnsi" w:cstheme="majorBidi"/>
      <w:i/>
      <w:iCs/>
      <w:color w:val="595959" w:themeColor="text1" w:themeTint="A6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6852"/>
    <w:rPr>
      <w:rFonts w:asciiTheme="minorHAnsi" w:eastAsiaTheme="majorEastAsia" w:hAnsiTheme="minorHAnsi" w:cstheme="majorBidi"/>
      <w:color w:val="595959" w:themeColor="text1" w:themeTint="A6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6852"/>
    <w:rPr>
      <w:rFonts w:asciiTheme="minorHAnsi" w:eastAsiaTheme="majorEastAsia" w:hAnsiTheme="minorHAnsi" w:cstheme="majorBidi"/>
      <w:i/>
      <w:iCs/>
      <w:color w:val="272727" w:themeColor="text1" w:themeTint="D8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6852"/>
    <w:rPr>
      <w:rFonts w:asciiTheme="minorHAnsi" w:eastAsiaTheme="majorEastAsia" w:hAnsiTheme="minorHAnsi" w:cstheme="majorBidi"/>
      <w:color w:val="272727" w:themeColor="text1" w:themeTint="D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0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6852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68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68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606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6852"/>
    <w:rPr>
      <w:i/>
      <w:iCs/>
      <w:color w:val="404040" w:themeColor="text1" w:themeTint="BF"/>
      <w:lang w:eastAsia="de-DE"/>
    </w:rPr>
  </w:style>
  <w:style w:type="paragraph" w:styleId="Listenabsatz">
    <w:name w:val="List Paragraph"/>
    <w:basedOn w:val="Standard"/>
    <w:uiPriority w:val="34"/>
    <w:qFormat/>
    <w:rsid w:val="006068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685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68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6852"/>
    <w:rPr>
      <w:i/>
      <w:iCs/>
      <w:color w:val="365F91" w:themeColor="accent1" w:themeShade="BF"/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6068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Seema Noor</dc:creator>
  <cp:keywords/>
  <dc:description/>
  <cp:lastModifiedBy>Astrid Woitschella</cp:lastModifiedBy>
  <cp:revision>2</cp:revision>
  <dcterms:created xsi:type="dcterms:W3CDTF">2026-06-18T13:17:00Z</dcterms:created>
  <dcterms:modified xsi:type="dcterms:W3CDTF">2026-06-18T13:17:00Z</dcterms:modified>
</cp:coreProperties>
</file>