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68" w:rsidRDefault="00EB1C68">
      <w:pPr>
        <w:pStyle w:val="EKUTFakultt"/>
        <w:framePr w:w="2184" w:h="1361" w:hRule="exact" w:hSpace="142" w:wrap="around" w:vAnchor="page" w:hAnchor="page" w:x="8148" w:y="388" w:anchorLock="1"/>
        <w:ind w:right="-164"/>
      </w:pPr>
      <w:r>
        <w:rPr>
          <w:noProof/>
        </w:rPr>
        <w:t>Medizinische</w:t>
      </w:r>
    </w:p>
    <w:p w:rsidR="00EB1C68" w:rsidRDefault="00EB1C68">
      <w:pPr>
        <w:framePr w:w="2184" w:h="1361" w:hRule="exact" w:hSpace="142" w:wrap="around" w:vAnchor="page" w:hAnchor="page" w:x="8148" w:y="388" w:anchorLock="1"/>
        <w:rPr>
          <w:b/>
        </w:rPr>
      </w:pPr>
      <w:r>
        <w:rPr>
          <w:b/>
          <w:noProof/>
        </w:rPr>
        <w:t>Fakultät</w:t>
      </w:r>
    </w:p>
    <w:p w:rsidR="00EB1C68" w:rsidRDefault="00F5038C">
      <w:pPr>
        <w:pStyle w:val="Titel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571500"/>
            <wp:effectExtent l="0" t="0" r="0" b="0"/>
            <wp:wrapSquare wrapText="bothSides"/>
            <wp:docPr id="2" name="Grafik 1" descr="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68" w:rsidRDefault="00EB1C68">
      <w:pPr>
        <w:jc w:val="both"/>
        <w:rPr>
          <w:rFonts w:cs="Arial"/>
          <w:szCs w:val="22"/>
        </w:rPr>
      </w:pPr>
    </w:p>
    <w:p w:rsidR="00EB1C68" w:rsidRDefault="00EB1C68">
      <w:pPr>
        <w:rPr>
          <w:rFonts w:cs="Arial"/>
          <w:b/>
          <w:szCs w:val="22"/>
        </w:rPr>
      </w:pPr>
    </w:p>
    <w:p w:rsidR="00987B0C" w:rsidRDefault="00987B0C" w:rsidP="00987B0C">
      <w:pPr>
        <w:tabs>
          <w:tab w:val="left" w:pos="6300"/>
        </w:tabs>
        <w:rPr>
          <w:rFonts w:cs="Arial"/>
          <w:b/>
          <w:sz w:val="20"/>
        </w:rPr>
      </w:pPr>
    </w:p>
    <w:p w:rsidR="00D4335B" w:rsidRDefault="00D4335B" w:rsidP="00987B0C">
      <w:pPr>
        <w:tabs>
          <w:tab w:val="left" w:pos="6300"/>
        </w:tabs>
        <w:rPr>
          <w:rFonts w:cs="Arial"/>
          <w:b/>
          <w:sz w:val="20"/>
        </w:rPr>
      </w:pPr>
    </w:p>
    <w:p w:rsidR="009C255E" w:rsidRDefault="009C255E" w:rsidP="00987B0C">
      <w:pPr>
        <w:tabs>
          <w:tab w:val="left" w:pos="6300"/>
        </w:tabs>
        <w:rPr>
          <w:rFonts w:cs="Arial"/>
          <w:b/>
          <w:sz w:val="24"/>
          <w:szCs w:val="24"/>
        </w:rPr>
      </w:pPr>
    </w:p>
    <w:p w:rsidR="00BA6DCC" w:rsidRPr="00BA6DCC" w:rsidRDefault="008A4879" w:rsidP="00BA6DCC">
      <w:pPr>
        <w:tabs>
          <w:tab w:val="left" w:pos="6300"/>
        </w:tabs>
        <w:spacing w:line="276" w:lineRule="auto"/>
        <w:rPr>
          <w:rFonts w:cs="Arial"/>
          <w:b/>
          <w:sz w:val="25"/>
          <w:szCs w:val="25"/>
        </w:rPr>
      </w:pPr>
      <w:r w:rsidRPr="00BA6DCC">
        <w:rPr>
          <w:rFonts w:cs="Arial"/>
          <w:b/>
          <w:sz w:val="25"/>
          <w:szCs w:val="25"/>
        </w:rPr>
        <w:t>Antrag</w:t>
      </w:r>
      <w:r w:rsidR="00333420" w:rsidRPr="00BA6DCC">
        <w:rPr>
          <w:rFonts w:cs="Arial"/>
          <w:b/>
          <w:sz w:val="25"/>
          <w:szCs w:val="25"/>
        </w:rPr>
        <w:t>stellung</w:t>
      </w:r>
      <w:r w:rsidRPr="00BA6DCC">
        <w:rPr>
          <w:rFonts w:cs="Arial"/>
          <w:b/>
          <w:sz w:val="25"/>
          <w:szCs w:val="25"/>
        </w:rPr>
        <w:t xml:space="preserve"> auf Umhabilitation</w:t>
      </w:r>
      <w:r w:rsidR="00E60F8A" w:rsidRPr="00BA6DCC">
        <w:rPr>
          <w:rFonts w:cs="Arial"/>
          <w:b/>
          <w:sz w:val="25"/>
          <w:szCs w:val="25"/>
        </w:rPr>
        <w:t xml:space="preserve"> </w:t>
      </w:r>
    </w:p>
    <w:p w:rsidR="00BA6DCC" w:rsidRPr="00BA6DCC" w:rsidRDefault="00E60F8A" w:rsidP="00BA6DCC">
      <w:pPr>
        <w:tabs>
          <w:tab w:val="left" w:pos="6300"/>
        </w:tabs>
        <w:spacing w:line="276" w:lineRule="auto"/>
        <w:rPr>
          <w:rFonts w:cs="Arial"/>
          <w:b/>
          <w:sz w:val="25"/>
          <w:szCs w:val="25"/>
        </w:rPr>
      </w:pPr>
      <w:r w:rsidRPr="00BA6DCC">
        <w:rPr>
          <w:rFonts w:cs="Arial"/>
          <w:b/>
          <w:sz w:val="25"/>
          <w:szCs w:val="25"/>
        </w:rPr>
        <w:t xml:space="preserve">für Antragsteller, die an einer Deutschen Fakultät/Universität habilitiert haben. </w:t>
      </w:r>
    </w:p>
    <w:p w:rsidR="008A4879" w:rsidRPr="00BA6DCC" w:rsidRDefault="00BA6DCC" w:rsidP="00BA6DCC">
      <w:pPr>
        <w:tabs>
          <w:tab w:val="left" w:pos="6300"/>
        </w:tabs>
        <w:spacing w:line="276" w:lineRule="auto"/>
        <w:rPr>
          <w:rFonts w:cs="Arial"/>
          <w:b/>
          <w:sz w:val="25"/>
          <w:szCs w:val="25"/>
          <w:u w:val="single"/>
        </w:rPr>
      </w:pPr>
      <w:r>
        <w:rPr>
          <w:rFonts w:cs="Arial"/>
          <w:b/>
          <w:sz w:val="25"/>
          <w:szCs w:val="25"/>
        </w:rPr>
        <w:t>Als Anlage</w:t>
      </w:r>
      <w:r w:rsidR="008A4879" w:rsidRPr="00BA6DCC">
        <w:rPr>
          <w:rFonts w:cs="Arial"/>
          <w:b/>
          <w:sz w:val="25"/>
          <w:szCs w:val="25"/>
        </w:rPr>
        <w:t xml:space="preserve"> </w:t>
      </w:r>
      <w:r w:rsidR="00E60F8A" w:rsidRPr="00BA6DCC">
        <w:rPr>
          <w:rFonts w:cs="Arial"/>
          <w:b/>
          <w:sz w:val="25"/>
          <w:szCs w:val="25"/>
        </w:rPr>
        <w:t>sind beigefügt:</w:t>
      </w:r>
    </w:p>
    <w:p w:rsidR="009D352B" w:rsidRPr="00C273A0" w:rsidRDefault="009D352B">
      <w:pPr>
        <w:jc w:val="both"/>
        <w:rPr>
          <w:rFonts w:cs="Arial"/>
          <w:sz w:val="20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6"/>
        <w:gridCol w:w="7928"/>
        <w:gridCol w:w="720"/>
        <w:gridCol w:w="720"/>
      </w:tblGrid>
      <w:tr w:rsidR="008A4879" w:rsidRPr="00794357" w:rsidTr="009C25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Default="008A4879" w:rsidP="00253576">
            <w:pPr>
              <w:rPr>
                <w:rFonts w:cs="Arial"/>
                <w:b/>
                <w:sz w:val="20"/>
              </w:rPr>
            </w:pPr>
          </w:p>
          <w:p w:rsidR="009C255E" w:rsidRPr="00794357" w:rsidRDefault="009C255E" w:rsidP="00BA6DCC">
            <w:pPr>
              <w:rPr>
                <w:rFonts w:cs="Arial"/>
                <w:b/>
                <w:sz w:val="20"/>
              </w:rPr>
            </w:pPr>
          </w:p>
          <w:p w:rsidR="008A4879" w:rsidRPr="00F97B71" w:rsidRDefault="008A4879" w:rsidP="005D5A97">
            <w:pPr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F97B71">
              <w:rPr>
                <w:rFonts w:cs="Arial"/>
                <w:b/>
                <w:sz w:val="28"/>
                <w:szCs w:val="28"/>
                <w:highlight w:val="lightGray"/>
              </w:rPr>
              <w:t>UNTERLAGEN:</w:t>
            </w:r>
            <w:r w:rsidRPr="00F97B71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94357" w:rsidRDefault="008A4879" w:rsidP="00253576">
            <w:pPr>
              <w:rPr>
                <w:rFonts w:cs="Arial"/>
                <w:b/>
                <w:sz w:val="16"/>
                <w:szCs w:val="16"/>
              </w:rPr>
            </w:pPr>
          </w:p>
          <w:p w:rsidR="008A4879" w:rsidRPr="00794357" w:rsidRDefault="008A4879" w:rsidP="00253576">
            <w:pPr>
              <w:rPr>
                <w:rFonts w:cs="Arial"/>
                <w:b/>
                <w:sz w:val="16"/>
                <w:szCs w:val="16"/>
              </w:rPr>
            </w:pPr>
            <w:r w:rsidRPr="00794357">
              <w:rPr>
                <w:rFonts w:cs="Arial"/>
                <w:b/>
                <w:sz w:val="16"/>
                <w:szCs w:val="16"/>
              </w:rPr>
              <w:t>Anzahl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94357" w:rsidRDefault="008A4879" w:rsidP="00253576">
            <w:pPr>
              <w:rPr>
                <w:rFonts w:cs="Arial"/>
                <w:b/>
                <w:sz w:val="16"/>
                <w:szCs w:val="16"/>
              </w:rPr>
            </w:pPr>
          </w:p>
          <w:p w:rsidR="008A4879" w:rsidRPr="00794357" w:rsidRDefault="008A4879" w:rsidP="00253576">
            <w:pPr>
              <w:rPr>
                <w:rFonts w:cs="Arial"/>
                <w:b/>
                <w:sz w:val="16"/>
                <w:szCs w:val="16"/>
              </w:rPr>
            </w:pPr>
            <w:r w:rsidRPr="00794357">
              <w:rPr>
                <w:rFonts w:cs="Arial"/>
                <w:b/>
                <w:sz w:val="16"/>
                <w:szCs w:val="16"/>
              </w:rPr>
              <w:t xml:space="preserve">vorh.  </w:t>
            </w:r>
          </w:p>
        </w:tc>
      </w:tr>
      <w:tr w:rsidR="00BA6DCC" w:rsidRPr="00773EAB" w:rsidTr="00C273A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Default="00BA6DCC" w:rsidP="000C14D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1. 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CC" w:rsidRPr="00773EAB" w:rsidRDefault="00BA6DCC" w:rsidP="00BA6DCC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Ein formloses Motivationsschreiben, </w:t>
            </w:r>
            <w:r w:rsidR="005B5551">
              <w:rPr>
                <w:rFonts w:cs="Arial"/>
                <w:b/>
                <w:sz w:val="20"/>
              </w:rPr>
              <w:t xml:space="preserve">in dem begründet ist, </w:t>
            </w:r>
            <w:r>
              <w:rPr>
                <w:rFonts w:cs="Arial"/>
                <w:b/>
                <w:sz w:val="20"/>
              </w:rPr>
              <w:t>wesha</w:t>
            </w:r>
            <w:r w:rsidR="0004355B">
              <w:rPr>
                <w:rFonts w:cs="Arial"/>
                <w:b/>
                <w:sz w:val="20"/>
              </w:rPr>
              <w:t>lb die Umhabilitation an unsere</w:t>
            </w:r>
            <w:r>
              <w:rPr>
                <w:rFonts w:cs="Arial"/>
                <w:b/>
                <w:sz w:val="20"/>
              </w:rPr>
              <w:t xml:space="preserve"> Fakultät angestrebt wird.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Default="00BA6DCC" w:rsidP="00BA6DC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Pr="00773EAB" w:rsidRDefault="00BA6DCC" w:rsidP="00253576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BA6DCC" w:rsidRPr="00773EAB" w:rsidTr="00C273A0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Default="00BA6DCC" w:rsidP="000C14D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CC" w:rsidRDefault="00BA6DCC" w:rsidP="00253576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Nachstehend aufgeführte Bestätigungen, mit Originalunterschrift unterzeichnet:</w:t>
            </w:r>
          </w:p>
          <w:p w:rsidR="00BA6DCC" w:rsidRPr="007F0BE9" w:rsidRDefault="00BA6DCC" w:rsidP="00BA6DCC">
            <w:pPr>
              <w:spacing w:before="120" w:after="60"/>
              <w:ind w:left="108" w:hanging="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Pr="007F0BE9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ine E</w:t>
            </w:r>
            <w:r w:rsidRPr="007F0BE9">
              <w:rPr>
                <w:rFonts w:cs="Arial"/>
                <w:sz w:val="20"/>
              </w:rPr>
              <w:t>rklärung, dass kein Straf- oder Disziplinarverfahren gegen den/die Antragsteller(in) läuft und keine strafrechtliche Verurteilung oder Disziplinarmaßnahme erfolgt ist (andernfalls ist eine Erklärung über Straf- und Disziplinarmaßnahmen abzugeben)</w:t>
            </w:r>
            <w:r>
              <w:rPr>
                <w:rFonts w:cs="Arial"/>
                <w:sz w:val="20"/>
              </w:rPr>
              <w:t>.</w:t>
            </w:r>
          </w:p>
          <w:p w:rsidR="00BA6DCC" w:rsidRPr="005B5551" w:rsidRDefault="00BA6DCC" w:rsidP="005B5551"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  <w:r w:rsidRPr="007F0BE9">
              <w:rPr>
                <w:rFonts w:cs="Arial"/>
                <w:sz w:val="20"/>
              </w:rPr>
              <w:t>- Eine Versicherung an Eides statt, dass die in diesem Antrag gemachten Angaben wahr sind und nichts verschwiegen wird, mit dem Hinweis, dass dem/der Antragsteller(in) bekannt ist, dass die falsche Abgabe einer Versicherung an Eides statt mit einer Freiheitsstrafe von bis zu drei Jahren oder mit</w:t>
            </w:r>
            <w:r>
              <w:rPr>
                <w:rFonts w:cs="Arial"/>
                <w:sz w:val="20"/>
              </w:rPr>
              <w:t xml:space="preserve"> einer Geldstrafe bestraft wird.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Default="00BA6DCC" w:rsidP="00BA6DC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Pr="00773EAB" w:rsidRDefault="00BA6DCC" w:rsidP="00253576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BA6DCC" w:rsidRPr="00773EAB" w:rsidTr="00BA6DC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Default="00BA6DCC" w:rsidP="000C14D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CC" w:rsidRPr="007F0BE9" w:rsidRDefault="00BA6DCC" w:rsidP="00BA6DCC">
            <w:pPr>
              <w:spacing w:before="120" w:after="60"/>
              <w:rPr>
                <w:rFonts w:cs="Arial"/>
                <w:b/>
                <w:sz w:val="20"/>
              </w:rPr>
            </w:pPr>
            <w:r w:rsidRPr="007F0BE9">
              <w:rPr>
                <w:rFonts w:cs="Arial"/>
                <w:b/>
                <w:sz w:val="20"/>
              </w:rPr>
              <w:t>Für nicht an der Medizinischen Fakultät/UKT Beschäftigte:</w:t>
            </w:r>
          </w:p>
          <w:p w:rsidR="00BA6DCC" w:rsidRPr="00773EAB" w:rsidRDefault="00BA6DCC" w:rsidP="007475C5">
            <w:pPr>
              <w:spacing w:before="120" w:after="60"/>
              <w:ind w:left="71" w:hanging="213"/>
              <w:rPr>
                <w:rFonts w:cs="Arial"/>
                <w:b/>
                <w:sz w:val="20"/>
              </w:rPr>
            </w:pPr>
            <w:r w:rsidRPr="007F0BE9">
              <w:rPr>
                <w:rFonts w:cs="Arial"/>
                <w:sz w:val="20"/>
              </w:rPr>
              <w:t xml:space="preserve">- </w:t>
            </w:r>
            <w:r w:rsidR="007475C5">
              <w:rPr>
                <w:rFonts w:cs="Arial"/>
                <w:sz w:val="20"/>
              </w:rPr>
              <w:t xml:space="preserve">- </w:t>
            </w:r>
            <w:r w:rsidRPr="007F0BE9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ine </w:t>
            </w:r>
            <w:r w:rsidRPr="007F07DC">
              <w:rPr>
                <w:rFonts w:cs="Arial"/>
                <w:b/>
                <w:sz w:val="20"/>
              </w:rPr>
              <w:t>Erklärung</w:t>
            </w:r>
            <w:r w:rsidRPr="007F0BE9">
              <w:rPr>
                <w:rFonts w:cs="Arial"/>
                <w:sz w:val="20"/>
              </w:rPr>
              <w:t>, dass die Lehrverpflichtungen nach Umhabili</w:t>
            </w:r>
            <w:r>
              <w:rPr>
                <w:rFonts w:cs="Arial"/>
                <w:sz w:val="20"/>
              </w:rPr>
              <w:t>tation an Einrichtungen</w:t>
            </w:r>
            <w:r w:rsidR="007475C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unserer </w:t>
            </w:r>
            <w:r w:rsidRPr="007F0BE9">
              <w:rPr>
                <w:rFonts w:cs="Arial"/>
                <w:sz w:val="20"/>
              </w:rPr>
              <w:t>Fakultät wahrgenommen werden</w:t>
            </w:r>
            <w:r>
              <w:rPr>
                <w:rFonts w:cs="Arial"/>
                <w:sz w:val="20"/>
              </w:rPr>
              <w:t xml:space="preserve"> sowie ein </w:t>
            </w:r>
            <w:r w:rsidRPr="007F07DC">
              <w:rPr>
                <w:rFonts w:cs="Arial"/>
                <w:b/>
                <w:sz w:val="20"/>
              </w:rPr>
              <w:t>Lehrkonzept</w:t>
            </w:r>
            <w:r>
              <w:rPr>
                <w:rFonts w:cs="Arial"/>
                <w:sz w:val="20"/>
              </w:rPr>
              <w:t xml:space="preserve"> für die Zeit ab der Umhabilitation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Default="00BA6DCC" w:rsidP="00BA6DC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CC" w:rsidRPr="00773EAB" w:rsidRDefault="00BA6DCC" w:rsidP="00253576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60157B" w:rsidP="00BA6DC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0C14DC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BA6DCC">
            <w:pPr>
              <w:spacing w:before="120" w:after="60"/>
              <w:rPr>
                <w:rFonts w:cs="Arial"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Tabellarischer Lebenslauf</w:t>
            </w:r>
            <w:r>
              <w:rPr>
                <w:rFonts w:cs="Arial"/>
                <w:sz w:val="20"/>
              </w:rPr>
              <w:t xml:space="preserve"> </w:t>
            </w:r>
            <w:r w:rsidRPr="00773EAB">
              <w:rPr>
                <w:rFonts w:cs="Arial"/>
                <w:sz w:val="20"/>
              </w:rPr>
              <w:t xml:space="preserve">mit Darstellung des wissenschaftlichen Werdegangs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5B5551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60157B" w:rsidP="00BA6DC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BA49ED" w:rsidRDefault="008A4879" w:rsidP="00BA6DCC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Publikationsverzeichnis </w:t>
            </w:r>
            <w:r>
              <w:rPr>
                <w:rFonts w:cs="Arial"/>
                <w:sz w:val="20"/>
              </w:rPr>
              <w:t>mit Angabe von Impactfaktoren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Default="008A4879" w:rsidP="005B5551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60157B" w:rsidP="00BA6DC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590C32" w:rsidRDefault="008A4879" w:rsidP="00BA6DCC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Lehrangaben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5B5551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  <w:tr w:rsidR="008A4879" w:rsidRPr="00077FD0" w:rsidTr="000C14D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879" w:rsidRPr="00164E87" w:rsidRDefault="008A4879" w:rsidP="00253576">
            <w:pPr>
              <w:spacing w:before="120" w:after="6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Die Unterlagen 1. - </w:t>
            </w:r>
            <w:r w:rsidR="009C255E">
              <w:rPr>
                <w:rFonts w:cs="Arial"/>
                <w:sz w:val="20"/>
              </w:rPr>
              <w:t>6. bitte 6</w:t>
            </w:r>
            <w:r w:rsidRPr="00164E87">
              <w:rPr>
                <w:rFonts w:cs="Arial"/>
                <w:sz w:val="20"/>
              </w:rPr>
              <w:t xml:space="preserve"> x in der genannten Reihen</w:t>
            </w:r>
            <w:r w:rsidR="000C14DC">
              <w:rPr>
                <w:rFonts w:cs="Arial"/>
                <w:sz w:val="20"/>
              </w:rPr>
              <w:t xml:space="preserve">folge als Satz </w:t>
            </w:r>
            <w:r w:rsidRPr="00164E87">
              <w:rPr>
                <w:rFonts w:cs="Arial"/>
                <w:sz w:val="20"/>
              </w:rPr>
              <w:t xml:space="preserve">zusammenfügen. Bitte senden Sie die Unterlagen </w:t>
            </w:r>
            <w:r w:rsidR="009C255E">
              <w:rPr>
                <w:rFonts w:cs="Arial"/>
                <w:b/>
                <w:sz w:val="20"/>
              </w:rPr>
              <w:t>1. – 6</w:t>
            </w:r>
            <w:r w:rsidRPr="00164E87">
              <w:rPr>
                <w:rFonts w:cs="Arial"/>
                <w:b/>
                <w:sz w:val="20"/>
              </w:rPr>
              <w:t>.</w:t>
            </w:r>
            <w:r w:rsidRPr="00164E87">
              <w:rPr>
                <w:rFonts w:cs="Arial"/>
                <w:sz w:val="20"/>
              </w:rPr>
              <w:t xml:space="preserve"> </w:t>
            </w:r>
            <w:r w:rsidRPr="00164E87">
              <w:rPr>
                <w:rFonts w:cs="Arial"/>
                <w:b/>
                <w:sz w:val="20"/>
              </w:rPr>
              <w:t>auch elektronisch</w:t>
            </w:r>
            <w:r w:rsidRPr="00164E87">
              <w:rPr>
                <w:rFonts w:cs="Arial"/>
                <w:sz w:val="20"/>
              </w:rPr>
              <w:t xml:space="preserve"> in der genannten Reihenfolge als </w:t>
            </w:r>
            <w:r w:rsidRPr="00164E87">
              <w:rPr>
                <w:rFonts w:cs="Arial"/>
                <w:b/>
                <w:sz w:val="20"/>
              </w:rPr>
              <w:t>eine einzige PDF-Datei</w:t>
            </w:r>
            <w:r w:rsidRPr="00164E87">
              <w:rPr>
                <w:rFonts w:cs="Arial"/>
                <w:sz w:val="20"/>
              </w:rPr>
              <w:t xml:space="preserve"> an das </w:t>
            </w:r>
            <w:r>
              <w:rPr>
                <w:rFonts w:cs="Arial"/>
                <w:sz w:val="20"/>
              </w:rPr>
              <w:t>Dekanat, Bereich Habilitationen</w:t>
            </w: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5B5551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rPr>
                <w:rFonts w:cs="Arial"/>
                <w:b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 xml:space="preserve">Habilitationsschrift </w:t>
            </w:r>
            <w:r w:rsidRPr="00773EAB">
              <w:rPr>
                <w:rFonts w:cs="Arial"/>
                <w:sz w:val="20"/>
              </w:rPr>
              <w:t>(gebundene Exemplare)</w:t>
            </w:r>
            <w:r>
              <w:rPr>
                <w:rFonts w:cs="Arial"/>
                <w:b/>
                <w:sz w:val="20"/>
              </w:rPr>
              <w:t xml:space="preserve">, </w:t>
            </w:r>
            <w:r w:rsidRPr="00353C05">
              <w:rPr>
                <w:rFonts w:cs="Arial"/>
                <w:sz w:val="20"/>
              </w:rPr>
              <w:t>bitte</w:t>
            </w:r>
            <w:r>
              <w:rPr>
                <w:rFonts w:cs="Arial"/>
                <w:b/>
                <w:sz w:val="20"/>
              </w:rPr>
              <w:t xml:space="preserve"> zusätzlich als PDF </w:t>
            </w:r>
            <w:r w:rsidRPr="00353C05">
              <w:rPr>
                <w:rFonts w:cs="Arial"/>
                <w:sz w:val="20"/>
              </w:rPr>
              <w:t>senden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rPr>
                <w:rFonts w:cs="Arial"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Personalbogen</w:t>
            </w:r>
            <w:r w:rsidRPr="00773EAB">
              <w:rPr>
                <w:rFonts w:cs="Arial"/>
                <w:sz w:val="20"/>
              </w:rPr>
              <w:t xml:space="preserve"> mit Lichtbild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rPr>
                <w:rFonts w:cs="Arial"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Approbationsurkund</w:t>
            </w:r>
            <w:r>
              <w:rPr>
                <w:rFonts w:cs="Arial"/>
                <w:b/>
                <w:sz w:val="20"/>
              </w:rPr>
              <w:t>e</w:t>
            </w:r>
            <w:r w:rsidRPr="00773EAB">
              <w:rPr>
                <w:rFonts w:cs="Arial"/>
                <w:sz w:val="20"/>
              </w:rPr>
              <w:t xml:space="preserve"> (amtlich beglaubigte Kopie)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rPr>
                <w:rFonts w:cs="Arial"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Promotionsurkunde</w:t>
            </w:r>
            <w:r w:rsidRPr="00773EAB">
              <w:rPr>
                <w:rFonts w:cs="Arial"/>
                <w:sz w:val="20"/>
              </w:rPr>
              <w:t xml:space="preserve"> (amtlich beglaubigte Kopie)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rPr>
                <w:rFonts w:cs="Arial"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Facharztanerkennung</w:t>
            </w:r>
            <w:r w:rsidRPr="00773EAB">
              <w:rPr>
                <w:rFonts w:cs="Arial"/>
                <w:sz w:val="20"/>
              </w:rPr>
              <w:t xml:space="preserve"> (amtlich beglaubigte Kopie)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 w:rsidRPr="00773EAB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2752C5" w:rsidRDefault="008A4879" w:rsidP="00253576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Habilitationsurkunde </w:t>
            </w:r>
            <w:r w:rsidRPr="00306F96">
              <w:rPr>
                <w:rFonts w:cs="Arial"/>
                <w:b/>
                <w:i/>
                <w:sz w:val="20"/>
              </w:rPr>
              <w:t>einer deutschen Fakultät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(amtlich beglaubigte Kopie)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8A4879" w:rsidRPr="00773EAB" w:rsidTr="005B55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  <w:r w:rsidR="008A487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B22CF7" w:rsidRDefault="008A4879" w:rsidP="00253576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APL-Professoren: </w:t>
            </w:r>
            <w:r>
              <w:rPr>
                <w:rFonts w:cs="Arial"/>
                <w:b/>
                <w:sz w:val="20"/>
              </w:rPr>
              <w:t xml:space="preserve">Urkunde über Titelverleihung </w:t>
            </w:r>
            <w:r>
              <w:rPr>
                <w:rFonts w:cs="Arial"/>
                <w:sz w:val="20"/>
              </w:rPr>
              <w:t>(amtlich beglaubigte Kopie)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79" w:rsidRPr="00773EAB" w:rsidRDefault="008A4879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D4335B" w:rsidRPr="00773EAB" w:rsidTr="006630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B" w:rsidRDefault="0060157B" w:rsidP="00253576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  <w:r w:rsidR="00D4335B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B" w:rsidRDefault="007F07DC" w:rsidP="0066309B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Stellungnahme</w:t>
            </w:r>
            <w:r w:rsidR="00D4335B">
              <w:rPr>
                <w:rFonts w:cs="Arial"/>
                <w:b/>
                <w:sz w:val="20"/>
              </w:rPr>
              <w:t xml:space="preserve"> </w:t>
            </w:r>
            <w:r w:rsidR="00D4335B">
              <w:rPr>
                <w:rFonts w:cs="Arial"/>
                <w:sz w:val="20"/>
              </w:rPr>
              <w:t>des/der Fachvertreters/Fachvertr</w:t>
            </w:r>
            <w:r w:rsidR="0066309B">
              <w:rPr>
                <w:rFonts w:cs="Arial"/>
                <w:sz w:val="20"/>
              </w:rPr>
              <w:t>eterin</w:t>
            </w:r>
          </w:p>
          <w:p w:rsidR="00D4335B" w:rsidRPr="009C255E" w:rsidRDefault="00D4335B" w:rsidP="007543AB"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bei </w:t>
            </w:r>
            <w:r w:rsidRPr="00D4335B">
              <w:rPr>
                <w:rFonts w:cs="Arial"/>
                <w:b/>
                <w:sz w:val="20"/>
              </w:rPr>
              <w:t>Abgabe durch den/die Antragsteller(in)</w:t>
            </w:r>
            <w:r>
              <w:rPr>
                <w:rFonts w:cs="Arial"/>
                <w:sz w:val="20"/>
              </w:rPr>
              <w:t xml:space="preserve"> bitte zusätzlich als separate</w:t>
            </w:r>
            <w:r w:rsidR="009C255E">
              <w:rPr>
                <w:rFonts w:cs="Arial"/>
                <w:sz w:val="20"/>
              </w:rPr>
              <w:t xml:space="preserve"> Papierunterlagen sowie separate PDF </w:t>
            </w:r>
            <w:r>
              <w:rPr>
                <w:rFonts w:cs="Arial"/>
                <w:sz w:val="20"/>
              </w:rPr>
              <w:t>einreichen</w:t>
            </w:r>
            <w:r w:rsidR="007543AB">
              <w:rPr>
                <w:rFonts w:cs="Arial"/>
                <w:sz w:val="20"/>
              </w:rPr>
              <w:t xml:space="preserve"> (entfällt bei Zusendung durch den/die Fachvertreter(in)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5B" w:rsidRDefault="0066309B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br/>
            </w:r>
            <w:r w:rsidR="00B8375C" w:rsidRPr="00B8375C">
              <w:rPr>
                <w:rFonts w:cs="Arial"/>
                <w:b/>
                <w:sz w:val="20"/>
              </w:rPr>
              <w:t>4</w:t>
            </w:r>
            <w:r w:rsidR="00B8375C">
              <w:rPr>
                <w:rFonts w:cs="Arial"/>
                <w:b/>
                <w:sz w:val="20"/>
              </w:rPr>
              <w:br/>
            </w:r>
            <w:r w:rsidR="00B8375C">
              <w:rPr>
                <w:rFonts w:cs="Arial"/>
                <w:b/>
                <w:sz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B" w:rsidRPr="00773EAB" w:rsidRDefault="00D4335B" w:rsidP="00253576"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723654" w:rsidRDefault="00723654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 w:rsidR="009C255E" w:rsidRPr="009C255E" w:rsidRDefault="009C255E" w:rsidP="00F97B71">
      <w:pPr>
        <w:spacing w:before="120" w:after="60"/>
        <w:ind w:left="720"/>
        <w:rPr>
          <w:rFonts w:cs="Arial"/>
          <w:b/>
          <w:szCs w:val="22"/>
          <w:highlight w:val="lightGray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5425"/>
      </w:tblGrid>
      <w:tr w:rsidR="009C255E" w:rsidRPr="00D4335B" w:rsidTr="00F97B71">
        <w:trPr>
          <w:trHeight w:val="681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B71" w:rsidRPr="009C255E" w:rsidRDefault="00F97B71" w:rsidP="00F97B71">
            <w:pPr>
              <w:numPr>
                <w:ilvl w:val="0"/>
                <w:numId w:val="7"/>
              </w:numPr>
              <w:spacing w:before="120" w:after="60"/>
              <w:rPr>
                <w:rFonts w:cs="Arial"/>
                <w:b/>
                <w:szCs w:val="22"/>
                <w:highlight w:val="lightGray"/>
              </w:rPr>
            </w:pPr>
            <w:r w:rsidRPr="00F97B71">
              <w:rPr>
                <w:rFonts w:cs="Arial"/>
                <w:b/>
                <w:sz w:val="28"/>
                <w:szCs w:val="28"/>
                <w:highlight w:val="lightGray"/>
              </w:rPr>
              <w:t>IHRE KONTAKTDATEN</w:t>
            </w:r>
            <w:r w:rsidRPr="009C255E">
              <w:rPr>
                <w:rFonts w:cs="Arial"/>
                <w:b/>
                <w:szCs w:val="22"/>
                <w:highlight w:val="lightGray"/>
              </w:rPr>
              <w:t>:</w:t>
            </w:r>
          </w:p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</w:tr>
      <w:tr w:rsidR="009C255E" w:rsidRPr="00D4335B" w:rsidTr="00F97B71">
        <w:trPr>
          <w:trHeight w:val="1845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Zuname, alle Vornamen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55E" w:rsidRPr="00D4335B" w:rsidRDefault="005B5551" w:rsidP="00F12D95">
            <w:pPr>
              <w:spacing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Privat-/</w:t>
            </w:r>
            <w:r w:rsidR="00C273A0">
              <w:rPr>
                <w:rFonts w:cs="Arial"/>
                <w:b/>
                <w:szCs w:val="22"/>
              </w:rPr>
              <w:t xml:space="preserve"> und </w:t>
            </w:r>
            <w:r w:rsidR="009C255E" w:rsidRPr="00D4335B">
              <w:rPr>
                <w:rFonts w:cs="Arial"/>
                <w:b/>
                <w:szCs w:val="22"/>
              </w:rPr>
              <w:t>Dienstanschrift</w:t>
            </w:r>
          </w:p>
        </w:tc>
      </w:tr>
      <w:tr w:rsidR="009C255E" w:rsidRPr="00D4335B" w:rsidTr="00F97B71">
        <w:trPr>
          <w:trHeight w:val="1552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</w:tr>
      <w:tr w:rsidR="009C255E" w:rsidRPr="00D4335B" w:rsidTr="00F97B71">
        <w:trPr>
          <w:trHeight w:val="845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  <w:r w:rsidRPr="00D4335B"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55E" w:rsidRPr="00D4335B" w:rsidRDefault="009C255E" w:rsidP="00F12D95">
            <w:pPr>
              <w:spacing w:after="60"/>
              <w:rPr>
                <w:rFonts w:cs="Arial"/>
                <w:b/>
                <w:szCs w:val="22"/>
              </w:rPr>
            </w:pPr>
            <w:r w:rsidRPr="00D4335B">
              <w:rPr>
                <w:rFonts w:cs="Arial"/>
                <w:b/>
                <w:szCs w:val="22"/>
              </w:rPr>
              <w:t>E-Mail</w:t>
            </w:r>
          </w:p>
        </w:tc>
      </w:tr>
    </w:tbl>
    <w:p w:rsidR="009C255E" w:rsidRDefault="009C255E"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sectPr w:rsidR="009C25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AF" w:rsidRDefault="006F33AF">
      <w:r>
        <w:separator/>
      </w:r>
    </w:p>
  </w:endnote>
  <w:endnote w:type="continuationSeparator" w:id="0">
    <w:p w:rsidR="006F33AF" w:rsidRDefault="006F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AF" w:rsidRDefault="006F33AF">
      <w:r>
        <w:separator/>
      </w:r>
    </w:p>
  </w:footnote>
  <w:footnote w:type="continuationSeparator" w:id="0">
    <w:p w:rsidR="006F33AF" w:rsidRDefault="006F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08FD"/>
    <w:multiLevelType w:val="hybridMultilevel"/>
    <w:tmpl w:val="23B2E77E"/>
    <w:lvl w:ilvl="0" w:tplc="C66CA7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93B98"/>
    <w:multiLevelType w:val="hybridMultilevel"/>
    <w:tmpl w:val="0A64EDD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2B7BBA"/>
    <w:multiLevelType w:val="hybridMultilevel"/>
    <w:tmpl w:val="EFB82302"/>
    <w:lvl w:ilvl="0" w:tplc="045C8B7E">
      <w:start w:val="5"/>
      <w:numFmt w:val="bullet"/>
      <w:lvlText w:val="-"/>
      <w:lvlJc w:val="left"/>
      <w:pPr>
        <w:tabs>
          <w:tab w:val="num" w:pos="9720"/>
        </w:tabs>
        <w:ind w:left="9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</w:abstractNum>
  <w:abstractNum w:abstractNumId="3">
    <w:nsid w:val="46A85FB5"/>
    <w:multiLevelType w:val="hybridMultilevel"/>
    <w:tmpl w:val="96FE3A06"/>
    <w:lvl w:ilvl="0" w:tplc="C49413E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182"/>
    <w:multiLevelType w:val="hybridMultilevel"/>
    <w:tmpl w:val="B9522F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96AB0"/>
    <w:multiLevelType w:val="hybridMultilevel"/>
    <w:tmpl w:val="41164F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33172"/>
    <w:multiLevelType w:val="hybridMultilevel"/>
    <w:tmpl w:val="20C206EE"/>
    <w:lvl w:ilvl="0" w:tplc="22A6B9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4F5089"/>
    <w:multiLevelType w:val="hybridMultilevel"/>
    <w:tmpl w:val="F976AB0C"/>
    <w:lvl w:ilvl="0" w:tplc="58E609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A7"/>
    <w:rsid w:val="0004355B"/>
    <w:rsid w:val="00092F63"/>
    <w:rsid w:val="000C14DC"/>
    <w:rsid w:val="000E5A80"/>
    <w:rsid w:val="000F2AFC"/>
    <w:rsid w:val="00100777"/>
    <w:rsid w:val="00123AB7"/>
    <w:rsid w:val="00164E87"/>
    <w:rsid w:val="00175473"/>
    <w:rsid w:val="001D4C2C"/>
    <w:rsid w:val="00253576"/>
    <w:rsid w:val="00261FF1"/>
    <w:rsid w:val="00263428"/>
    <w:rsid w:val="002752C5"/>
    <w:rsid w:val="00286674"/>
    <w:rsid w:val="00286B7E"/>
    <w:rsid w:val="002A355F"/>
    <w:rsid w:val="002A4FD6"/>
    <w:rsid w:val="002B7694"/>
    <w:rsid w:val="002C3847"/>
    <w:rsid w:val="00306F96"/>
    <w:rsid w:val="0031044B"/>
    <w:rsid w:val="00312E0E"/>
    <w:rsid w:val="00333420"/>
    <w:rsid w:val="00336215"/>
    <w:rsid w:val="003511DA"/>
    <w:rsid w:val="00353C05"/>
    <w:rsid w:val="0035647E"/>
    <w:rsid w:val="003744A2"/>
    <w:rsid w:val="00404DA0"/>
    <w:rsid w:val="00413AC0"/>
    <w:rsid w:val="0049208A"/>
    <w:rsid w:val="005531CA"/>
    <w:rsid w:val="00555F15"/>
    <w:rsid w:val="00590C32"/>
    <w:rsid w:val="005A318D"/>
    <w:rsid w:val="005B5551"/>
    <w:rsid w:val="005D5A97"/>
    <w:rsid w:val="0060157B"/>
    <w:rsid w:val="0066309B"/>
    <w:rsid w:val="00681B4E"/>
    <w:rsid w:val="006C1E4A"/>
    <w:rsid w:val="006F33AF"/>
    <w:rsid w:val="007216A7"/>
    <w:rsid w:val="00722033"/>
    <w:rsid w:val="00723654"/>
    <w:rsid w:val="007475C5"/>
    <w:rsid w:val="007543AB"/>
    <w:rsid w:val="00773EAB"/>
    <w:rsid w:val="007814CF"/>
    <w:rsid w:val="00794357"/>
    <w:rsid w:val="007F07DC"/>
    <w:rsid w:val="007F0BE9"/>
    <w:rsid w:val="00884CD3"/>
    <w:rsid w:val="00897ED5"/>
    <w:rsid w:val="008A4879"/>
    <w:rsid w:val="009119E7"/>
    <w:rsid w:val="0095560D"/>
    <w:rsid w:val="00955A48"/>
    <w:rsid w:val="00987B0C"/>
    <w:rsid w:val="009C1DBA"/>
    <w:rsid w:val="009C255E"/>
    <w:rsid w:val="009D352B"/>
    <w:rsid w:val="009F52D2"/>
    <w:rsid w:val="00A12FA7"/>
    <w:rsid w:val="00A427C2"/>
    <w:rsid w:val="00A42FF9"/>
    <w:rsid w:val="00A86FD8"/>
    <w:rsid w:val="00AC15CF"/>
    <w:rsid w:val="00B22CF7"/>
    <w:rsid w:val="00B24D3B"/>
    <w:rsid w:val="00B8375C"/>
    <w:rsid w:val="00BA49ED"/>
    <w:rsid w:val="00BA6DCC"/>
    <w:rsid w:val="00BB5364"/>
    <w:rsid w:val="00C273A0"/>
    <w:rsid w:val="00C572E2"/>
    <w:rsid w:val="00CA7874"/>
    <w:rsid w:val="00CB79F3"/>
    <w:rsid w:val="00D002BD"/>
    <w:rsid w:val="00D136EF"/>
    <w:rsid w:val="00D20CC1"/>
    <w:rsid w:val="00D4335B"/>
    <w:rsid w:val="00D634E8"/>
    <w:rsid w:val="00D71948"/>
    <w:rsid w:val="00D841A6"/>
    <w:rsid w:val="00DA198D"/>
    <w:rsid w:val="00DA5F38"/>
    <w:rsid w:val="00DF0595"/>
    <w:rsid w:val="00DF59DA"/>
    <w:rsid w:val="00E10046"/>
    <w:rsid w:val="00E50842"/>
    <w:rsid w:val="00E60F8A"/>
    <w:rsid w:val="00E6390A"/>
    <w:rsid w:val="00E77D3B"/>
    <w:rsid w:val="00EB1A62"/>
    <w:rsid w:val="00EB1C68"/>
    <w:rsid w:val="00F12D95"/>
    <w:rsid w:val="00F36263"/>
    <w:rsid w:val="00F44E61"/>
    <w:rsid w:val="00F47C60"/>
    <w:rsid w:val="00F5038C"/>
    <w:rsid w:val="00F53198"/>
    <w:rsid w:val="00F60417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35B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28"/>
    </w:rPr>
  </w:style>
  <w:style w:type="paragraph" w:styleId="Textkrper">
    <w:name w:val="Body Text"/>
    <w:basedOn w:val="Standard"/>
    <w:rsid w:val="00794357"/>
    <w:rPr>
      <w:b/>
      <w:i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styleId="Kopfzeile">
    <w:name w:val="header"/>
    <w:basedOn w:val="Standard"/>
    <w:rsid w:val="0095560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35B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28"/>
    </w:rPr>
  </w:style>
  <w:style w:type="paragraph" w:styleId="Textkrper">
    <w:name w:val="Body Text"/>
    <w:basedOn w:val="Standard"/>
    <w:rsid w:val="00794357"/>
    <w:rPr>
      <w:b/>
      <w:i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styleId="Kopfzeile">
    <w:name w:val="header"/>
    <w:basedOn w:val="Standard"/>
    <w:rsid w:val="009556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MEDIZINISCHE FAKULTÄT DER EBERHARD KARLS UNIVERSITÄT TÜBINGEN</vt:lpstr>
    </vt:vector>
  </TitlesOfParts>
  <Company>UKT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 FAKULTÄT DER EBERHARD KARLS UNIVERSITÄT TÜBINGEN</dc:title>
  <dc:creator>Administrator</dc:creator>
  <cp:lastModifiedBy>Christine Wagner</cp:lastModifiedBy>
  <cp:revision>2</cp:revision>
  <cp:lastPrinted>2020-03-03T09:55:00Z</cp:lastPrinted>
  <dcterms:created xsi:type="dcterms:W3CDTF">2021-01-27T09:20:00Z</dcterms:created>
  <dcterms:modified xsi:type="dcterms:W3CDTF">2021-01-27T09:20:00Z</dcterms:modified>
</cp:coreProperties>
</file>