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9293" w14:textId="77777777" w:rsidR="00C02FC0" w:rsidRDefault="00B26DC7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1566CC4" wp14:editId="0B977233">
            <wp:simplePos x="0" y="0"/>
            <wp:positionH relativeFrom="column">
              <wp:posOffset>4541520</wp:posOffset>
            </wp:positionH>
            <wp:positionV relativeFrom="paragraph">
              <wp:posOffset>-228600</wp:posOffset>
            </wp:positionV>
            <wp:extent cx="1659890" cy="103702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037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Kindertagesstätte </w:t>
      </w:r>
    </w:p>
    <w:p w14:paraId="0405D07F" w14:textId="77777777" w:rsidR="00C02FC0" w:rsidRDefault="00B26DC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Universitätsklinikum Tübingen</w:t>
      </w:r>
    </w:p>
    <w:p w14:paraId="6E1C495D" w14:textId="77777777" w:rsidR="00C02FC0" w:rsidRDefault="00B26D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Frondsbergstr. 21 </w:t>
      </w:r>
    </w:p>
    <w:p w14:paraId="4E375B96" w14:textId="77777777" w:rsidR="00C02FC0" w:rsidRDefault="00B26D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72070 Tübingen</w:t>
      </w:r>
    </w:p>
    <w:p w14:paraId="3CC16B6D" w14:textId="77777777" w:rsidR="00C02FC0" w:rsidRDefault="00B26D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07071 29-82825</w:t>
      </w:r>
    </w:p>
    <w:p w14:paraId="6342F795" w14:textId="77777777" w:rsidR="00C02FC0" w:rsidRDefault="00B26D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ukt.kindertagesstaette@med.uni-tuebingen.de</w:t>
      </w:r>
    </w:p>
    <w:p w14:paraId="1B20F7CE" w14:textId="77777777" w:rsidR="00C02FC0" w:rsidRDefault="00C02FC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ACF6A28" w14:textId="77777777" w:rsidR="00C02FC0" w:rsidRDefault="00B26DC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Anmeldeformular für einen Betreuungsplatz</w:t>
      </w:r>
    </w:p>
    <w:p w14:paraId="622875F1" w14:textId="77777777" w:rsidR="00C02FC0" w:rsidRDefault="00C02FC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X="-289" w:tblpY="51"/>
        <w:tblW w:w="10739" w:type="dxa"/>
        <w:tblLook w:val="04A0" w:firstRow="1" w:lastRow="0" w:firstColumn="1" w:lastColumn="0" w:noHBand="0" w:noVBand="1"/>
      </w:tblPr>
      <w:tblGrid>
        <w:gridCol w:w="3970"/>
        <w:gridCol w:w="4394"/>
        <w:gridCol w:w="2375"/>
      </w:tblGrid>
      <w:tr w:rsidR="00C02FC0" w14:paraId="7F54DC39" w14:textId="77777777">
        <w:trPr>
          <w:trHeight w:hRule="exact" w:val="373"/>
        </w:trPr>
        <w:tc>
          <w:tcPr>
            <w:tcW w:w="10739" w:type="dxa"/>
            <w:gridSpan w:val="3"/>
            <w:vAlign w:val="center"/>
          </w:tcPr>
          <w:p w14:paraId="45419097" w14:textId="77777777" w:rsidR="00C02FC0" w:rsidRDefault="00B26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Kind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□ </w:t>
            </w:r>
            <w:r>
              <w:rPr>
                <w:rFonts w:ascii="Calibri" w:hAnsi="Calibri" w:cs="Calibri"/>
              </w:rPr>
              <w:t>m.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□ </w:t>
            </w:r>
            <w:r>
              <w:rPr>
                <w:rFonts w:ascii="Calibri" w:hAnsi="Calibri" w:cs="Calibri"/>
              </w:rPr>
              <w:t>w.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□ </w:t>
            </w:r>
            <w:r>
              <w:rPr>
                <w:rFonts w:ascii="Calibri" w:hAnsi="Calibri" w:cs="Calibri"/>
              </w:rPr>
              <w:t>div.</w:t>
            </w:r>
          </w:p>
        </w:tc>
      </w:tr>
      <w:tr w:rsidR="00C02FC0" w14:paraId="2063243C" w14:textId="77777777">
        <w:trPr>
          <w:trHeight w:hRule="exact" w:val="774"/>
        </w:trPr>
        <w:tc>
          <w:tcPr>
            <w:tcW w:w="3970" w:type="dxa"/>
          </w:tcPr>
          <w:p w14:paraId="75918212" w14:textId="77777777" w:rsidR="00C02FC0" w:rsidRDefault="00B26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394" w:type="dxa"/>
          </w:tcPr>
          <w:p w14:paraId="6A37E70B" w14:textId="77777777" w:rsidR="00C02FC0" w:rsidRDefault="00B26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2375" w:type="dxa"/>
          </w:tcPr>
          <w:p w14:paraId="7DA79098" w14:textId="77777777" w:rsidR="00C02FC0" w:rsidRDefault="00B26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</w:tr>
      <w:tr w:rsidR="00C02FC0" w14:paraId="5F4453BA" w14:textId="77777777">
        <w:trPr>
          <w:trHeight w:hRule="exact" w:val="718"/>
        </w:trPr>
        <w:tc>
          <w:tcPr>
            <w:tcW w:w="10739" w:type="dxa"/>
            <w:gridSpan w:val="3"/>
            <w:vAlign w:val="center"/>
          </w:tcPr>
          <w:p w14:paraId="1671E5F2" w14:textId="77777777" w:rsidR="00C02FC0" w:rsidRDefault="00B26DC7">
            <w:pPr>
              <w:pStyle w:val="Listenabsatz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Gewünschter Aufnahmetermin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in der Regel ab September im Jahr des Auswahlverfahrens bis Februar des Folgejahres)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A8F27B8" w14:textId="77777777" w:rsidR="00C02FC0" w:rsidRDefault="00C02FC0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F3772A" w14:textId="77777777" w:rsidR="00C02FC0" w:rsidRDefault="00C02FC0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2F5E60" w14:textId="77777777" w:rsidR="00C02FC0" w:rsidRDefault="00C02FC0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4CF204" w14:textId="77777777" w:rsidR="00C02FC0" w:rsidRDefault="00C02FC0">
      <w:pPr>
        <w:spacing w:after="0"/>
        <w:rPr>
          <w:rFonts w:ascii="Arial" w:hAnsi="Arial" w:cs="Arial"/>
          <w:b/>
          <w:sz w:val="20"/>
          <w:szCs w:val="20"/>
        </w:rPr>
      </w:pPr>
    </w:p>
    <w:p w14:paraId="31ED6F6D" w14:textId="77777777" w:rsidR="00C02FC0" w:rsidRDefault="00C02FC0">
      <w:pPr>
        <w:spacing w:after="0"/>
        <w:rPr>
          <w:rFonts w:ascii="Arial" w:hAnsi="Arial" w:cs="Arial"/>
          <w:b/>
          <w:sz w:val="20"/>
          <w:szCs w:val="20"/>
        </w:rPr>
      </w:pPr>
    </w:p>
    <w:p w14:paraId="7CD8789E" w14:textId="77777777" w:rsidR="00C02FC0" w:rsidRDefault="00C02FC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X="-289" w:tblpY="-74"/>
        <w:tblW w:w="10745" w:type="dxa"/>
        <w:tblLayout w:type="fixed"/>
        <w:tblLook w:val="04A0" w:firstRow="1" w:lastRow="0" w:firstColumn="1" w:lastColumn="0" w:noHBand="0" w:noVBand="1"/>
      </w:tblPr>
      <w:tblGrid>
        <w:gridCol w:w="1390"/>
        <w:gridCol w:w="1581"/>
        <w:gridCol w:w="2976"/>
        <w:gridCol w:w="4798"/>
      </w:tblGrid>
      <w:tr w:rsidR="00C02FC0" w14:paraId="398A10B0" w14:textId="77777777">
        <w:trPr>
          <w:trHeight w:hRule="exact" w:val="294"/>
        </w:trPr>
        <w:tc>
          <w:tcPr>
            <w:tcW w:w="1390" w:type="dxa"/>
            <w:vAlign w:val="center"/>
          </w:tcPr>
          <w:p w14:paraId="1798454E" w14:textId="77777777" w:rsidR="00C02FC0" w:rsidRDefault="00B2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Eltern</w:t>
            </w:r>
          </w:p>
        </w:tc>
        <w:tc>
          <w:tcPr>
            <w:tcW w:w="4557" w:type="dxa"/>
            <w:gridSpan w:val="2"/>
            <w:vAlign w:val="center"/>
          </w:tcPr>
          <w:p w14:paraId="47A77736" w14:textId="77777777" w:rsidR="00C02FC0" w:rsidRDefault="00B2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Elternteil 1 Antragsteller/in</w:t>
            </w:r>
          </w:p>
        </w:tc>
        <w:tc>
          <w:tcPr>
            <w:tcW w:w="4798" w:type="dxa"/>
            <w:vAlign w:val="center"/>
          </w:tcPr>
          <w:p w14:paraId="7E951D18" w14:textId="77777777" w:rsidR="00C02FC0" w:rsidRDefault="00B26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Elternteil 2</w:t>
            </w:r>
          </w:p>
        </w:tc>
      </w:tr>
      <w:tr w:rsidR="00C02FC0" w14:paraId="674F28B9" w14:textId="77777777">
        <w:trPr>
          <w:trHeight w:val="624"/>
        </w:trPr>
        <w:tc>
          <w:tcPr>
            <w:tcW w:w="1390" w:type="dxa"/>
            <w:vMerge w:val="restart"/>
            <w:vAlign w:val="center"/>
          </w:tcPr>
          <w:p w14:paraId="00AF0A3B" w14:textId="77777777" w:rsidR="00C02FC0" w:rsidRDefault="00B26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56282830" w14:textId="77777777" w:rsidR="00C02FC0" w:rsidRDefault="00C02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AA077" w14:textId="77777777" w:rsidR="00C02FC0" w:rsidRDefault="00C02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AD12C" w14:textId="77777777" w:rsidR="00C02FC0" w:rsidRDefault="00B26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4557" w:type="dxa"/>
            <w:gridSpan w:val="2"/>
          </w:tcPr>
          <w:p w14:paraId="0A073398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300F2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</w:tcPr>
          <w:p w14:paraId="78581CA0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2FC0" w14:paraId="7C45A149" w14:textId="77777777">
        <w:trPr>
          <w:trHeight w:hRule="exact" w:val="624"/>
        </w:trPr>
        <w:tc>
          <w:tcPr>
            <w:tcW w:w="1390" w:type="dxa"/>
            <w:vMerge/>
            <w:vAlign w:val="center"/>
          </w:tcPr>
          <w:p w14:paraId="62DA321F" w14:textId="77777777" w:rsidR="00C02FC0" w:rsidRDefault="00C02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gridSpan w:val="2"/>
          </w:tcPr>
          <w:p w14:paraId="67C1C532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</w:tcPr>
          <w:p w14:paraId="0FB70BA0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2FC0" w14:paraId="07271D03" w14:textId="77777777">
        <w:trPr>
          <w:trHeight w:hRule="exact" w:val="624"/>
        </w:trPr>
        <w:tc>
          <w:tcPr>
            <w:tcW w:w="1390" w:type="dxa"/>
            <w:vMerge w:val="restart"/>
            <w:vAlign w:val="center"/>
          </w:tcPr>
          <w:p w14:paraId="16495526" w14:textId="77777777" w:rsidR="00C02FC0" w:rsidRDefault="00B26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Straße </w:t>
            </w:r>
          </w:p>
          <w:p w14:paraId="16544E60" w14:textId="77777777" w:rsidR="00C02FC0" w:rsidRDefault="00C02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F7BDD" w14:textId="77777777" w:rsidR="00C02FC0" w:rsidRDefault="00C02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F8F98" w14:textId="77777777" w:rsidR="00C02FC0" w:rsidRDefault="00B26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 Wohnort</w:t>
            </w:r>
          </w:p>
        </w:tc>
        <w:tc>
          <w:tcPr>
            <w:tcW w:w="4557" w:type="dxa"/>
            <w:gridSpan w:val="2"/>
          </w:tcPr>
          <w:p w14:paraId="4E44B0E8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438355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21F8F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</w:tcPr>
          <w:p w14:paraId="235175F6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2FC0" w14:paraId="5CFB2931" w14:textId="77777777">
        <w:trPr>
          <w:trHeight w:hRule="exact" w:val="624"/>
        </w:trPr>
        <w:tc>
          <w:tcPr>
            <w:tcW w:w="1390" w:type="dxa"/>
            <w:vMerge/>
            <w:vAlign w:val="center"/>
          </w:tcPr>
          <w:p w14:paraId="0290A9E0" w14:textId="77777777" w:rsidR="00C02FC0" w:rsidRDefault="00C02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gridSpan w:val="2"/>
          </w:tcPr>
          <w:p w14:paraId="02D1A92E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40309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53904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</w:tcPr>
          <w:p w14:paraId="4D695553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2FC0" w14:paraId="275A6936" w14:textId="77777777">
        <w:trPr>
          <w:trHeight w:hRule="exact" w:val="567"/>
        </w:trPr>
        <w:tc>
          <w:tcPr>
            <w:tcW w:w="1390" w:type="dxa"/>
            <w:vAlign w:val="center"/>
          </w:tcPr>
          <w:p w14:paraId="2A68270D" w14:textId="77777777" w:rsidR="00C02FC0" w:rsidRDefault="00B26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Telefonnr. (privat)</w:t>
            </w:r>
          </w:p>
        </w:tc>
        <w:tc>
          <w:tcPr>
            <w:tcW w:w="4557" w:type="dxa"/>
            <w:gridSpan w:val="2"/>
          </w:tcPr>
          <w:p w14:paraId="78AEE6ED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</w:tcPr>
          <w:p w14:paraId="68DDFDB1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2FC0" w14:paraId="3FDF9305" w14:textId="77777777">
        <w:trPr>
          <w:trHeight w:hRule="exact" w:val="567"/>
        </w:trPr>
        <w:tc>
          <w:tcPr>
            <w:tcW w:w="1390" w:type="dxa"/>
            <w:vAlign w:val="center"/>
          </w:tcPr>
          <w:p w14:paraId="52830466" w14:textId="77777777" w:rsidR="00C02FC0" w:rsidRDefault="00B26D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tc>
          <w:tcPr>
            <w:tcW w:w="4557" w:type="dxa"/>
            <w:gridSpan w:val="2"/>
            <w:vAlign w:val="center"/>
          </w:tcPr>
          <w:p w14:paraId="074C9759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  <w:vAlign w:val="center"/>
          </w:tcPr>
          <w:p w14:paraId="2056E017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2FC0" w14:paraId="60603568" w14:textId="77777777">
        <w:trPr>
          <w:trHeight w:hRule="exact" w:val="611"/>
        </w:trPr>
        <w:tc>
          <w:tcPr>
            <w:tcW w:w="10745" w:type="dxa"/>
            <w:gridSpan w:val="4"/>
            <w:vAlign w:val="center"/>
          </w:tcPr>
          <w:p w14:paraId="7F17F749" w14:textId="77777777" w:rsidR="00C02FC0" w:rsidRDefault="00C02F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6AEDE" w14:textId="77777777" w:rsidR="00C02FC0" w:rsidRDefault="00B26D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Berufliche Angaben sind nur relevant, wenn ein Beschäftigungsverhältnis mit dem UKT besteht</w:t>
            </w:r>
          </w:p>
          <w:p w14:paraId="451F6486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2FC0" w14:paraId="44D17982" w14:textId="77777777">
        <w:trPr>
          <w:trHeight w:hRule="exact" w:val="567"/>
        </w:trPr>
        <w:tc>
          <w:tcPr>
            <w:tcW w:w="1390" w:type="dxa"/>
            <w:vAlign w:val="center"/>
          </w:tcPr>
          <w:p w14:paraId="65EDB09E" w14:textId="77777777" w:rsidR="00C02FC0" w:rsidRDefault="00B26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</w:t>
            </w:r>
          </w:p>
          <w:p w14:paraId="6A9D956E" w14:textId="77777777" w:rsidR="00C02FC0" w:rsidRDefault="00C02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gridSpan w:val="2"/>
            <w:vAlign w:val="center"/>
          </w:tcPr>
          <w:p w14:paraId="3A7A9CB7" w14:textId="77777777" w:rsidR="00C02FC0" w:rsidRDefault="00C02F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  <w:vAlign w:val="center"/>
          </w:tcPr>
          <w:p w14:paraId="0CDAE6B6" w14:textId="77777777" w:rsidR="00C02FC0" w:rsidRDefault="00C02F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2FC0" w14:paraId="0920FA51" w14:textId="77777777">
        <w:trPr>
          <w:trHeight w:hRule="exact" w:val="567"/>
        </w:trPr>
        <w:tc>
          <w:tcPr>
            <w:tcW w:w="1390" w:type="dxa"/>
            <w:vAlign w:val="center"/>
          </w:tcPr>
          <w:p w14:paraId="332F3C34" w14:textId="77777777" w:rsidR="00C02FC0" w:rsidRDefault="00B26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UKT- Dienststelle </w:t>
            </w:r>
          </w:p>
          <w:p w14:paraId="362577C6" w14:textId="77777777" w:rsidR="00C02FC0" w:rsidRDefault="00C02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gridSpan w:val="2"/>
          </w:tcPr>
          <w:p w14:paraId="5670BB73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</w:tcPr>
          <w:p w14:paraId="3DD4006C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2FC0" w14:paraId="390DA085" w14:textId="77777777">
        <w:trPr>
          <w:trHeight w:hRule="exact" w:val="482"/>
        </w:trPr>
        <w:tc>
          <w:tcPr>
            <w:tcW w:w="2971" w:type="dxa"/>
            <w:gridSpan w:val="2"/>
            <w:vAlign w:val="center"/>
          </w:tcPr>
          <w:p w14:paraId="512FA90D" w14:textId="77777777" w:rsidR="00C02FC0" w:rsidRDefault="00B26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UKT- Personalnummer</w:t>
            </w:r>
          </w:p>
        </w:tc>
        <w:tc>
          <w:tcPr>
            <w:tcW w:w="2976" w:type="dxa"/>
            <w:vAlign w:val="center"/>
          </w:tcPr>
          <w:p w14:paraId="2C753755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  <w:vAlign w:val="center"/>
          </w:tcPr>
          <w:p w14:paraId="27D88907" w14:textId="77777777" w:rsidR="00C02FC0" w:rsidRDefault="00C02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2FC0" w14:paraId="44918E6B" w14:textId="77777777">
        <w:trPr>
          <w:trHeight w:hRule="exact" w:val="935"/>
        </w:trPr>
        <w:tc>
          <w:tcPr>
            <w:tcW w:w="2971" w:type="dxa"/>
            <w:gridSpan w:val="2"/>
            <w:vAlign w:val="center"/>
          </w:tcPr>
          <w:p w14:paraId="5AD3D306" w14:textId="77777777" w:rsidR="00C02FC0" w:rsidRDefault="00B26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verbindlicher Beschäftigungsumfang </w:t>
            </w:r>
          </w:p>
          <w:p w14:paraId="0B537CAD" w14:textId="77777777" w:rsidR="00C02FC0" w:rsidRDefault="00B26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(TV-UK/-Ä/-L) bei Aufnahme </w:t>
            </w:r>
          </w:p>
          <w:p w14:paraId="1CE2B71E" w14:textId="77777777" w:rsidR="00C02FC0" w:rsidRDefault="00B26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 Kindes in der KiTa                </w:t>
            </w:r>
          </w:p>
        </w:tc>
        <w:tc>
          <w:tcPr>
            <w:tcW w:w="2976" w:type="dxa"/>
            <w:vAlign w:val="center"/>
          </w:tcPr>
          <w:p w14:paraId="4097AB34" w14:textId="64D976F6" w:rsidR="00C02FC0" w:rsidRDefault="00C02FC0">
            <w:pPr>
              <w:tabs>
                <w:tab w:val="center" w:pos="177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  <w:vAlign w:val="center"/>
          </w:tcPr>
          <w:p w14:paraId="158FB14D" w14:textId="728450E7" w:rsidR="00C02FC0" w:rsidRDefault="00C02FC0">
            <w:pPr>
              <w:tabs>
                <w:tab w:val="center" w:pos="177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118899" w14:textId="77777777" w:rsidR="00C02FC0" w:rsidRDefault="00B26DC7">
      <w:p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Befindet sich ein Elternteil in einem Arbeits- oder </w:t>
      </w:r>
      <w:r>
        <w:rPr>
          <w:rFonts w:ascii="Arial" w:hAnsi="Arial" w:cs="Arial"/>
          <w:sz w:val="20"/>
          <w:szCs w:val="20"/>
        </w:rPr>
        <w:t>Beamtenverhältnis am Klinikum, muss dieser einen Mindestbeschäftigungsumfang von 75 % aufweisen.</w:t>
      </w:r>
    </w:p>
    <w:p w14:paraId="7EB2145E" w14:textId="77777777" w:rsidR="00C02FC0" w:rsidRDefault="00B26DC7">
      <w:p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Doppelbeschäftigung beider Elternteile am UKT gilt ein summierter gemeinsamer Mindestbeschäftigungsumfang von 150 % (demnach kann z.B. ein Elternteil auch 100% und das Andere 50% Beschäftigungsumfang ausüben).</w:t>
      </w:r>
    </w:p>
    <w:p w14:paraId="10C46299" w14:textId="77777777" w:rsidR="00C02FC0" w:rsidRDefault="00C02FC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9073237" w14:textId="77777777" w:rsidR="00C02FC0" w:rsidRDefault="00B26DC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Zusatzangaben:</w:t>
      </w:r>
    </w:p>
    <w:p w14:paraId="041E4F63" w14:textId="77777777" w:rsidR="00C02FC0" w:rsidRDefault="00B26DC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435DF9" wp14:editId="5578DB2B">
                <wp:simplePos x="0" y="0"/>
                <wp:positionH relativeFrom="column">
                  <wp:posOffset>61595</wp:posOffset>
                </wp:positionH>
                <wp:positionV relativeFrom="paragraph">
                  <wp:posOffset>167005</wp:posOffset>
                </wp:positionV>
                <wp:extent cx="114300" cy="120650"/>
                <wp:effectExtent l="0" t="0" r="19050" b="127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4.85pt;margin-top:13.15pt;width:9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" fillcolor="window" strokecolor="windowText" strokeweight="2pt"/>
            </w:pict>
          </mc:Fallback>
        </mc:AlternateContent>
      </w:r>
    </w:p>
    <w:p w14:paraId="19D82F8E" w14:textId="77777777" w:rsidR="00C02FC0" w:rsidRDefault="00B26DC7">
      <w:p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Geschwisterkind in der UKT-Kita</w:t>
      </w:r>
    </w:p>
    <w:p w14:paraId="15A522F8" w14:textId="77777777" w:rsidR="00C02FC0" w:rsidRDefault="00C02FC0">
      <w:pPr>
        <w:spacing w:after="0"/>
        <w:ind w:left="284" w:hanging="284"/>
        <w:rPr>
          <w:rFonts w:ascii="Arial" w:hAnsi="Arial" w:cs="Arial"/>
          <w:b/>
          <w:sz w:val="20"/>
          <w:szCs w:val="20"/>
        </w:rPr>
      </w:pPr>
    </w:p>
    <w:p w14:paraId="7B3B4966" w14:textId="77777777" w:rsidR="00C02FC0" w:rsidRDefault="00B26DC7">
      <w:p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7CE5ED" wp14:editId="0A8D7EC1">
                <wp:simplePos x="0" y="0"/>
                <wp:positionH relativeFrom="column">
                  <wp:posOffset>57150</wp:posOffset>
                </wp:positionH>
                <wp:positionV relativeFrom="paragraph">
                  <wp:posOffset>24765</wp:posOffset>
                </wp:positionV>
                <wp:extent cx="114300" cy="120650"/>
                <wp:effectExtent l="0" t="0" r="19050" b="127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4.5pt;margin-top:1.95pt;width:9pt;height: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     Wechselwunsch von KiKo in UKT-Kita</w:t>
      </w:r>
    </w:p>
    <w:p w14:paraId="2C7BCEEF" w14:textId="77777777" w:rsidR="00C02FC0" w:rsidRDefault="00C02FC0">
      <w:pPr>
        <w:spacing w:after="0"/>
        <w:ind w:left="284" w:hanging="284"/>
        <w:rPr>
          <w:rFonts w:ascii="Arial" w:hAnsi="Arial" w:cs="Arial"/>
          <w:b/>
          <w:sz w:val="20"/>
          <w:szCs w:val="20"/>
        </w:rPr>
      </w:pPr>
    </w:p>
    <w:p w14:paraId="24BE6A7D" w14:textId="77777777" w:rsidR="00C02FC0" w:rsidRDefault="00B26DC7">
      <w:pPr>
        <w:spacing w:after="0"/>
        <w:ind w:left="397" w:hanging="11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447ACB" wp14:editId="6B279EED">
                <wp:simplePos x="0" y="0"/>
                <wp:positionH relativeFrom="column">
                  <wp:posOffset>64770</wp:posOffset>
                </wp:positionH>
                <wp:positionV relativeFrom="paragraph">
                  <wp:posOffset>10160</wp:posOffset>
                </wp:positionV>
                <wp:extent cx="114300" cy="12065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5.1pt;margin-top:.8pt;width:9pt;height: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Dringlichkeitsschreiben der/des Vorgesetzten vorhanden. Diese werden ausschließlich zusammen mit dem Anmeldeformular eingereicht und damit berücksichtigt.</w:t>
      </w:r>
    </w:p>
    <w:p w14:paraId="3807F1B6" w14:textId="77777777" w:rsidR="00C02FC0" w:rsidRDefault="00C02FC0">
      <w:pPr>
        <w:spacing w:after="0"/>
        <w:ind w:left="992" w:hanging="284"/>
        <w:rPr>
          <w:rFonts w:ascii="Arial" w:hAnsi="Arial" w:cs="Arial"/>
          <w:b/>
          <w:sz w:val="20"/>
          <w:szCs w:val="20"/>
        </w:rPr>
      </w:pPr>
    </w:p>
    <w:p w14:paraId="23D0A4B7" w14:textId="77777777" w:rsidR="00C02FC0" w:rsidRDefault="00B26DC7">
      <w:pPr>
        <w:spacing w:after="0"/>
        <w:ind w:left="56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8DA90" wp14:editId="70B5B8E0">
                <wp:simplePos x="0" y="0"/>
                <wp:positionH relativeFrom="leftMargin">
                  <wp:posOffset>611505</wp:posOffset>
                </wp:positionH>
                <wp:positionV relativeFrom="paragraph">
                  <wp:posOffset>10160</wp:posOffset>
                </wp:positionV>
                <wp:extent cx="114300" cy="120650"/>
                <wp:effectExtent l="0" t="0" r="19050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48.15pt;margin-top:.8pt;width:9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Wiederbewerber </w:t>
      </w:r>
      <w:r>
        <w:rPr>
          <w:rFonts w:ascii="Arial" w:hAnsi="Arial" w:cs="Arial"/>
          <w:sz w:val="20"/>
          <w:szCs w:val="20"/>
        </w:rPr>
        <w:t>(Teilnahme am Auswahlverfahren im Vorjahr)</w:t>
      </w:r>
    </w:p>
    <w:p w14:paraId="164BD2E8" w14:textId="77777777" w:rsidR="00C02FC0" w:rsidRDefault="00B26DC7">
      <w:pPr>
        <w:spacing w:after="0"/>
        <w:ind w:left="14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825F2B" wp14:editId="5289966A">
                <wp:simplePos x="0" y="0"/>
                <wp:positionH relativeFrom="leftMargin">
                  <wp:posOffset>597535</wp:posOffset>
                </wp:positionH>
                <wp:positionV relativeFrom="paragraph">
                  <wp:posOffset>167640</wp:posOffset>
                </wp:positionV>
                <wp:extent cx="114300" cy="120650"/>
                <wp:effectExtent l="0" t="0" r="19050" b="127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47.05pt;margin-top:13.2pt;width:9pt;height:9.5pt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" fillcolor="window" strokecolor="windowText" strokeweight="2pt">
                <w10:wrap anchorx="margin"/>
              </v:rect>
            </w:pict>
          </mc:Fallback>
        </mc:AlternateContent>
      </w:r>
    </w:p>
    <w:p w14:paraId="75E6BA43" w14:textId="77777777" w:rsidR="00C02FC0" w:rsidRDefault="00B26DC7">
      <w:pPr>
        <w:spacing w:after="0"/>
        <w:ind w:left="397" w:hanging="11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Ungünstige Arbeitszeiten (tatsächliche Arbeitsleistung zu ungünstigen Arbeitszeiten z.B. Spät- und /oder Nachtdienste werktags, Forschungstätigkeiten zu Randzeiten (5.45-7.30/16.30-18.30):</w:t>
      </w:r>
    </w:p>
    <w:p w14:paraId="2F848E15" w14:textId="77777777" w:rsidR="00C02FC0" w:rsidRDefault="00C02FC0">
      <w:pPr>
        <w:spacing w:after="0"/>
        <w:ind w:left="568" w:hanging="284"/>
        <w:rPr>
          <w:rFonts w:ascii="Arial" w:hAnsi="Arial" w:cs="Arial"/>
          <w:b/>
          <w:sz w:val="20"/>
          <w:szCs w:val="20"/>
        </w:rPr>
      </w:pPr>
    </w:p>
    <w:p w14:paraId="0B4B8B48" w14:textId="77777777" w:rsidR="00C02FC0" w:rsidRDefault="00B26DC7">
      <w:pPr>
        <w:tabs>
          <w:tab w:val="left" w:pos="240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5C3747" wp14:editId="03C15F4F">
                <wp:simplePos x="0" y="0"/>
                <wp:positionH relativeFrom="column">
                  <wp:posOffset>985520</wp:posOffset>
                </wp:positionH>
                <wp:positionV relativeFrom="paragraph">
                  <wp:posOffset>17145</wp:posOffset>
                </wp:positionV>
                <wp:extent cx="114300" cy="120650"/>
                <wp:effectExtent l="0" t="0" r="1905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77.6pt;margin-top:1.35pt;width:9pt;height:9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21C3D" wp14:editId="30B20F07">
                <wp:simplePos x="0" y="0"/>
                <wp:positionH relativeFrom="column">
                  <wp:posOffset>2165985</wp:posOffset>
                </wp:positionH>
                <wp:positionV relativeFrom="paragraph">
                  <wp:posOffset>19050</wp:posOffset>
                </wp:positionV>
                <wp:extent cx="114300" cy="120650"/>
                <wp:effectExtent l="0" t="0" r="19050" b="1270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170.55pt;margin-top:1.5pt;width:9pt;height: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     Elternteil 1               Elternteil 2</w:t>
      </w:r>
    </w:p>
    <w:p w14:paraId="6C2AFFDA" w14:textId="77777777" w:rsidR="00C02FC0" w:rsidRDefault="00C02FC0">
      <w:pPr>
        <w:tabs>
          <w:tab w:val="left" w:pos="240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8A63EF6" w14:textId="77777777" w:rsidR="00C02FC0" w:rsidRDefault="00B26DC7">
      <w:pPr>
        <w:tabs>
          <w:tab w:val="left" w:pos="2400"/>
        </w:tabs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F7423B" wp14:editId="5DB49E3C">
                <wp:simplePos x="0" y="0"/>
                <wp:positionH relativeFrom="column">
                  <wp:posOffset>59360</wp:posOffset>
                </wp:positionH>
                <wp:positionV relativeFrom="paragraph">
                  <wp:posOffset>6401</wp:posOffset>
                </wp:positionV>
                <wp:extent cx="114300" cy="120650"/>
                <wp:effectExtent l="0" t="0" r="19050" b="127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4.65pt;margin-top:.5pt;width:9pt;height: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Alleinerziehend </w:t>
      </w:r>
      <w:r>
        <w:rPr>
          <w:rFonts w:ascii="Arial" w:hAnsi="Arial" w:cs="Arial"/>
          <w:sz w:val="20"/>
          <w:szCs w:val="20"/>
        </w:rPr>
        <w:t>(Nachweis über Lohnsteuerklasse und Meldebescheinigung)</w:t>
      </w:r>
    </w:p>
    <w:p w14:paraId="2CCA4B72" w14:textId="77777777" w:rsidR="00C02FC0" w:rsidRDefault="00C02FC0">
      <w:pPr>
        <w:tabs>
          <w:tab w:val="left" w:pos="2400"/>
        </w:tabs>
        <w:spacing w:after="0"/>
        <w:ind w:left="426"/>
        <w:rPr>
          <w:rFonts w:ascii="Arial" w:hAnsi="Arial" w:cs="Arial"/>
          <w:b/>
          <w:noProof/>
          <w:sz w:val="20"/>
          <w:szCs w:val="20"/>
          <w:lang w:eastAsia="de-DE"/>
        </w:rPr>
      </w:pPr>
    </w:p>
    <w:p w14:paraId="67BD135A" w14:textId="77777777" w:rsidR="00C02FC0" w:rsidRDefault="00B26DC7">
      <w:pPr>
        <w:tabs>
          <w:tab w:val="left" w:pos="2400"/>
        </w:tabs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27449A" wp14:editId="7E7FBBDB">
                <wp:simplePos x="0" y="0"/>
                <wp:positionH relativeFrom="column">
                  <wp:posOffset>64770</wp:posOffset>
                </wp:positionH>
                <wp:positionV relativeFrom="paragraph">
                  <wp:posOffset>9525</wp:posOffset>
                </wp:positionV>
                <wp:extent cx="114300" cy="120650"/>
                <wp:effectExtent l="0" t="0" r="28575" b="2222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5.1pt;margin-top:.75pt;width:9pt;height: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Nachweisliche besondere Belastung im privaten Bereich: </w:t>
      </w:r>
    </w:p>
    <w:p w14:paraId="5B9C53B6" w14:textId="77777777" w:rsidR="00C02FC0" w:rsidRDefault="00C02FC0">
      <w:pPr>
        <w:spacing w:after="0"/>
        <w:rPr>
          <w:rFonts w:ascii="Arial" w:hAnsi="Arial" w:cs="Arial"/>
          <w:b/>
          <w:sz w:val="20"/>
          <w:szCs w:val="20"/>
        </w:rPr>
      </w:pPr>
    </w:p>
    <w:p w14:paraId="17445C2A" w14:textId="77777777" w:rsidR="00C02FC0" w:rsidRDefault="00B26DC7"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</w:p>
    <w:p w14:paraId="34907214" w14:textId="77777777" w:rsidR="00C02FC0" w:rsidRDefault="00B26DC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</w:p>
    <w:p w14:paraId="2475334C" w14:textId="77777777" w:rsidR="00C02FC0" w:rsidRDefault="00C02FC0">
      <w:pPr>
        <w:spacing w:after="0"/>
        <w:rPr>
          <w:rFonts w:ascii="Arial" w:hAnsi="Arial" w:cs="Arial"/>
          <w:b/>
          <w:sz w:val="20"/>
          <w:szCs w:val="20"/>
        </w:rPr>
      </w:pPr>
    </w:p>
    <w:p w14:paraId="3F3DAFC5" w14:textId="77777777" w:rsidR="00C02FC0" w:rsidRDefault="00B26DC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</w:p>
    <w:p w14:paraId="3C8CE525" w14:textId="77777777" w:rsidR="00C02FC0" w:rsidRDefault="00C02FC0">
      <w:pPr>
        <w:spacing w:after="0"/>
        <w:rPr>
          <w:rFonts w:ascii="Arial" w:hAnsi="Arial" w:cs="Arial"/>
          <w:b/>
          <w:sz w:val="20"/>
          <w:szCs w:val="20"/>
        </w:rPr>
      </w:pPr>
    </w:p>
    <w:p w14:paraId="043F8859" w14:textId="77777777" w:rsidR="00C02FC0" w:rsidRDefault="00B26DC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</w:p>
    <w:p w14:paraId="145E71E3" w14:textId="77777777" w:rsidR="00C02FC0" w:rsidRDefault="00C02FC0">
      <w:pPr>
        <w:spacing w:after="0"/>
        <w:rPr>
          <w:rFonts w:ascii="Arial" w:hAnsi="Arial" w:cs="Arial"/>
          <w:b/>
          <w:sz w:val="20"/>
          <w:szCs w:val="20"/>
        </w:rPr>
      </w:pPr>
    </w:p>
    <w:p w14:paraId="0643C3BF" w14:textId="77777777" w:rsidR="00C02FC0" w:rsidRDefault="00B26DC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Weitere wichtige Informationen: </w:t>
      </w:r>
    </w:p>
    <w:p w14:paraId="70B9254A" w14:textId="77777777" w:rsidR="00C02FC0" w:rsidRDefault="00C02FC0">
      <w:pPr>
        <w:spacing w:after="0"/>
        <w:rPr>
          <w:rFonts w:ascii="Arial" w:hAnsi="Arial" w:cs="Arial"/>
          <w:sz w:val="20"/>
          <w:szCs w:val="20"/>
        </w:rPr>
      </w:pPr>
    </w:p>
    <w:p w14:paraId="09D87CD9" w14:textId="77777777" w:rsidR="00C02FC0" w:rsidRDefault="00B26DC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Ihr Kind </w:t>
      </w:r>
      <w:r>
        <w:rPr>
          <w:rFonts w:ascii="Arial" w:hAnsi="Arial" w:cs="Arial"/>
          <w:b/>
          <w:sz w:val="20"/>
          <w:szCs w:val="20"/>
        </w:rPr>
        <w:t>muss</w:t>
      </w:r>
      <w:r>
        <w:rPr>
          <w:rFonts w:ascii="Arial" w:hAnsi="Arial" w:cs="Arial"/>
          <w:sz w:val="20"/>
          <w:szCs w:val="20"/>
        </w:rPr>
        <w:t xml:space="preserve"> zeitgleich bei der zentralen Anmeldestelle der Stadt Tübingen oder Ihres Wohnorts für einen KiTa-Platz angemeldet werden. Bitte senden Sie uns eine Kopie der dortigen Anmeldung zu.</w:t>
      </w:r>
    </w:p>
    <w:p w14:paraId="513A5923" w14:textId="77777777" w:rsidR="00C02FC0" w:rsidRDefault="00B26DC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UKT-Kita Anmeldeformular entweder per Post </w:t>
      </w:r>
      <w:r>
        <w:rPr>
          <w:rFonts w:ascii="Arial" w:hAnsi="Arial" w:cs="Arial"/>
          <w:b/>
          <w:sz w:val="20"/>
          <w:szCs w:val="20"/>
          <w:u w:val="single"/>
        </w:rPr>
        <w:t>oder</w:t>
      </w:r>
      <w:r>
        <w:rPr>
          <w:rFonts w:ascii="Arial" w:hAnsi="Arial" w:cs="Arial"/>
          <w:sz w:val="20"/>
          <w:szCs w:val="20"/>
        </w:rPr>
        <w:t xml:space="preserve"> per Mail senden.</w:t>
      </w:r>
    </w:p>
    <w:p w14:paraId="467A786B" w14:textId="77777777" w:rsidR="00C02FC0" w:rsidRDefault="00B26DC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Platzvergabe erfolgt gemäß Auswahlverfahren in Abstimmung mit dem Auswahlgremium (siehe dazu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Dienstvereinbarung-Kita </w:t>
      </w:r>
      <w:hyperlink r:id="rId7" w:anchor="/wiki/articles/WIKI_ARTICLE,b04cf7c8-1224-4743-bbaf-d20424f01947" w:history="1">
        <w:r>
          <w:rPr>
            <w:rStyle w:val="Hyperlink"/>
            <w:rFonts w:ascii="Arial" w:hAnsi="Arial" w:cs="Arial"/>
            <w:sz w:val="20"/>
            <w:szCs w:val="20"/>
          </w:rPr>
          <w:t>https://intranet.medizin.uni-tuebingen.de/toro/resource/html#/wiki/articles/WIKI_ARTICLE,b04cf7c8-1224-4743-bbaf-d20424f01947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36A7F81" w14:textId="77777777" w:rsidR="00C02FC0" w:rsidRDefault="00B26DC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Eine Anmeldung Ihres Kindes bitte erst nach der Geburt.  </w:t>
      </w:r>
    </w:p>
    <w:p w14:paraId="07AA6184" w14:textId="77777777" w:rsidR="00C02FC0" w:rsidRDefault="00B26DC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Kind muss ein Mindestalter von zwölf Monaten bei der Aufnahme erreicht haben.</w:t>
      </w:r>
    </w:p>
    <w:p w14:paraId="2E6BBCC7" w14:textId="77777777" w:rsidR="00C02FC0" w:rsidRDefault="00B26DC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 Umzug/ neuer Meldeadresse muss diese zeitnah der Kita </w:t>
      </w:r>
      <w:r>
        <w:rPr>
          <w:rFonts w:ascii="Arial" w:hAnsi="Arial" w:cs="Arial"/>
          <w:sz w:val="20"/>
          <w:szCs w:val="20"/>
        </w:rPr>
        <w:t>mitgeteilt werden, da Zu- und Absagen auf dem Postweg versendet werden.</w:t>
      </w:r>
    </w:p>
    <w:p w14:paraId="7635DE21" w14:textId="77777777" w:rsidR="00C02FC0" w:rsidRDefault="00B26DC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Nur vollständig und leserlich ausgefüllte Anträge werden in das Auswahlverfahren aufgenommen. Unvollständige Anträge müssen erneut ausgefüllt und gesendet werden (bei falschen und fehlenden Angaben wird das Anmeldeformular vernichtet).</w:t>
      </w:r>
    </w:p>
    <w:p w14:paraId="0B978EE7" w14:textId="77777777" w:rsidR="00C02FC0" w:rsidRDefault="00B26DC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Besichtigungstermine sind für Familien möglich, sobald diese eine Zusage erhalten haben. Der Termin wird rechtzeitig nach dem Auswahlverfahren bekannt gegeben.</w:t>
      </w:r>
    </w:p>
    <w:p w14:paraId="5051F195" w14:textId="77777777" w:rsidR="00C02FC0" w:rsidRDefault="00B26DC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Öffnungszeiten der Kita: Montag bis Freitag von 5:45 Uhr bis 18:00 Uhr.</w:t>
      </w:r>
    </w:p>
    <w:p w14:paraId="72ADCDC6" w14:textId="77777777" w:rsidR="00C02FC0" w:rsidRDefault="00C02FC0">
      <w:pPr>
        <w:pStyle w:val="Listenabsatz"/>
        <w:spacing w:after="0"/>
        <w:ind w:left="360"/>
        <w:rPr>
          <w:rFonts w:ascii="Arial" w:hAnsi="Arial" w:cs="Arial"/>
          <w:sz w:val="20"/>
          <w:szCs w:val="20"/>
        </w:rPr>
      </w:pPr>
    </w:p>
    <w:p w14:paraId="10BC0D4F" w14:textId="77777777" w:rsidR="00C02FC0" w:rsidRDefault="00B26DC7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Benötigte Betreuungszeiten: ab 5.45  </w:t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0556C0C4" wp14:editId="6C2DCA96">
            <wp:extent cx="140335" cy="146050"/>
            <wp:effectExtent l="0" t="0" r="0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ab 6.30  </w:t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33C1BCDA" wp14:editId="2A76C173">
            <wp:extent cx="140335" cy="146050"/>
            <wp:effectExtent l="0" t="0" r="0" b="635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7443A" w14:textId="77777777" w:rsidR="00C02FC0" w:rsidRDefault="00C02FC0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14:paraId="43E12536" w14:textId="77777777" w:rsidR="00C02FC0" w:rsidRDefault="00C02FC0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14:paraId="2F5D4EAD" w14:textId="77777777" w:rsidR="00C02FC0" w:rsidRDefault="00C02FC0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14:paraId="29A01652" w14:textId="77777777" w:rsidR="00C02FC0" w:rsidRDefault="00B26DC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Unterschrift der Erziehungsberechtigten </w:t>
      </w:r>
    </w:p>
    <w:p w14:paraId="7D850899" w14:textId="77777777" w:rsidR="00C02FC0" w:rsidRDefault="00C02FC0">
      <w:pPr>
        <w:spacing w:after="0"/>
        <w:rPr>
          <w:rFonts w:ascii="Arial" w:hAnsi="Arial" w:cs="Arial"/>
          <w:b/>
          <w:sz w:val="20"/>
          <w:szCs w:val="20"/>
        </w:rPr>
      </w:pPr>
    </w:p>
    <w:p w14:paraId="73A7DA5A" w14:textId="77777777" w:rsidR="00C02FC0" w:rsidRDefault="00C02FC0">
      <w:pPr>
        <w:spacing w:after="0"/>
        <w:rPr>
          <w:rFonts w:ascii="Arial" w:hAnsi="Arial" w:cs="Arial"/>
          <w:b/>
          <w:sz w:val="20"/>
          <w:szCs w:val="20"/>
        </w:rPr>
      </w:pPr>
    </w:p>
    <w:p w14:paraId="0970A9CE" w14:textId="77777777" w:rsidR="00C02FC0" w:rsidRDefault="00C02FC0">
      <w:pPr>
        <w:spacing w:after="0"/>
        <w:rPr>
          <w:rFonts w:ascii="Arial" w:hAnsi="Arial" w:cs="Arial"/>
          <w:b/>
          <w:sz w:val="20"/>
          <w:szCs w:val="20"/>
        </w:rPr>
      </w:pPr>
    </w:p>
    <w:p w14:paraId="422F0819" w14:textId="77777777" w:rsidR="00C02FC0" w:rsidRDefault="00C02FC0">
      <w:pPr>
        <w:spacing w:after="0"/>
        <w:rPr>
          <w:rFonts w:ascii="Arial" w:hAnsi="Arial" w:cs="Arial"/>
          <w:b/>
          <w:sz w:val="20"/>
          <w:szCs w:val="20"/>
        </w:rPr>
      </w:pPr>
    </w:p>
    <w:sectPr w:rsidR="00C02FC0">
      <w:pgSz w:w="11906" w:h="16838"/>
      <w:pgMar w:top="1418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73665"/>
    <w:multiLevelType w:val="hybridMultilevel"/>
    <w:tmpl w:val="8424ED90"/>
    <w:lvl w:ilvl="0" w:tplc="8C807D9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46454"/>
    <w:multiLevelType w:val="hybridMultilevel"/>
    <w:tmpl w:val="5810CD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606CBF"/>
    <w:multiLevelType w:val="hybridMultilevel"/>
    <w:tmpl w:val="56F2FAAC"/>
    <w:lvl w:ilvl="0" w:tplc="E268566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32918"/>
    <w:multiLevelType w:val="hybridMultilevel"/>
    <w:tmpl w:val="F44EF5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75316"/>
    <w:multiLevelType w:val="hybridMultilevel"/>
    <w:tmpl w:val="9A5A11AA"/>
    <w:lvl w:ilvl="0" w:tplc="E268566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354845">
    <w:abstractNumId w:val="0"/>
  </w:num>
  <w:num w:numId="2" w16cid:durableId="170723061">
    <w:abstractNumId w:val="2"/>
  </w:num>
  <w:num w:numId="3" w16cid:durableId="253711272">
    <w:abstractNumId w:val="4"/>
  </w:num>
  <w:num w:numId="4" w16cid:durableId="1503665573">
    <w:abstractNumId w:val="3"/>
  </w:num>
  <w:num w:numId="5" w16cid:durableId="140726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C0"/>
    <w:rsid w:val="00795196"/>
    <w:rsid w:val="00B26DC7"/>
    <w:rsid w:val="00C0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A200"/>
  <w15:docId w15:val="{ED3DA6E7-F352-430A-9870-BF14E908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intranet.medizin.uni-tuebingen.de/toro/resource/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2AC0-028A-4890-B81E-91E1C524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Sailer</dc:creator>
  <cp:lastModifiedBy>Susanne Sailer</cp:lastModifiedBy>
  <cp:revision>3</cp:revision>
  <cp:lastPrinted>2024-03-26T06:38:00Z</cp:lastPrinted>
  <dcterms:created xsi:type="dcterms:W3CDTF">2024-04-25T13:09:00Z</dcterms:created>
  <dcterms:modified xsi:type="dcterms:W3CDTF">2025-03-25T08:37:00Z</dcterms:modified>
</cp:coreProperties>
</file>