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C7B6" w14:textId="77777777" w:rsidR="00C929ED" w:rsidRDefault="00EE67B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3D3B9F20" wp14:editId="33545057">
            <wp:simplePos x="0" y="0"/>
            <wp:positionH relativeFrom="column">
              <wp:posOffset>3810</wp:posOffset>
            </wp:positionH>
            <wp:positionV relativeFrom="paragraph">
              <wp:posOffset>-32121</wp:posOffset>
            </wp:positionV>
            <wp:extent cx="1708785" cy="718185"/>
            <wp:effectExtent l="0" t="0" r="5715" b="5715"/>
            <wp:wrapNone/>
            <wp:docPr id="6" name="Bild 2" descr="Beschreibung: CCC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CCC_Logo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1" layoutInCell="1" allowOverlap="1" wp14:anchorId="449AD88C" wp14:editId="03723C85">
            <wp:simplePos x="0" y="0"/>
            <wp:positionH relativeFrom="page">
              <wp:posOffset>4189730</wp:posOffset>
            </wp:positionH>
            <wp:positionV relativeFrom="page">
              <wp:posOffset>570230</wp:posOffset>
            </wp:positionV>
            <wp:extent cx="2929890" cy="557530"/>
            <wp:effectExtent l="0" t="0" r="0" b="0"/>
            <wp:wrapNone/>
            <wp:docPr id="7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7" t="21078" r="5939" b="17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4640F" w14:textId="77777777" w:rsidR="00C929ED" w:rsidRDefault="00C929ED">
      <w:pPr>
        <w:rPr>
          <w:rFonts w:asciiTheme="minorHAnsi" w:hAnsiTheme="minorHAnsi" w:cstheme="minorHAnsi"/>
          <w:sz w:val="22"/>
          <w:szCs w:val="22"/>
        </w:rPr>
      </w:pPr>
    </w:p>
    <w:p w14:paraId="727F9692" w14:textId="77777777" w:rsidR="00C929ED" w:rsidRDefault="00C929ED">
      <w:pPr>
        <w:pStyle w:val="berschrift1"/>
        <w:rPr>
          <w:rFonts w:asciiTheme="minorHAnsi" w:hAnsiTheme="minorHAnsi" w:cstheme="minorHAnsi"/>
          <w:b/>
          <w:sz w:val="28"/>
          <w:szCs w:val="28"/>
        </w:rPr>
      </w:pPr>
    </w:p>
    <w:p w14:paraId="23C05A73" w14:textId="77777777" w:rsidR="00C929ED" w:rsidRDefault="00C929ED">
      <w:pPr>
        <w:pStyle w:val="berschrift1"/>
        <w:rPr>
          <w:rFonts w:asciiTheme="minorHAnsi" w:hAnsiTheme="minorHAnsi" w:cstheme="minorHAnsi"/>
          <w:b/>
          <w:sz w:val="28"/>
          <w:szCs w:val="28"/>
        </w:rPr>
      </w:pPr>
    </w:p>
    <w:p w14:paraId="255AA78D" w14:textId="77777777" w:rsidR="00C929ED" w:rsidRDefault="00EE67BA">
      <w:pPr>
        <w:pStyle w:val="berschrift1"/>
        <w:spacing w:before="1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Anmeldung zur </w:t>
      </w:r>
    </w:p>
    <w:p w14:paraId="21DA816D" w14:textId="77777777" w:rsidR="00C929ED" w:rsidRDefault="00EE67B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Interdisziplinären Onkologischen Konferenz</w:t>
      </w:r>
    </w:p>
    <w:p w14:paraId="56A3E4B9" w14:textId="77777777" w:rsidR="00C929ED" w:rsidRDefault="00EE67B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am Montag, den </w:t>
      </w:r>
      <w:r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>
        <w:rPr>
          <w:rFonts w:asciiTheme="minorHAnsi" w:hAnsiTheme="minorHAnsi" w:cstheme="minorHAnsi"/>
          <w:b/>
          <w:sz w:val="28"/>
          <w:szCs w:val="28"/>
        </w:rPr>
      </w:r>
      <w:r>
        <w:rPr>
          <w:rFonts w:asciiTheme="minorHAnsi" w:hAnsiTheme="minorHAnsi" w:cstheme="minorHAnsi"/>
          <w:b/>
          <w:sz w:val="28"/>
          <w:szCs w:val="28"/>
        </w:rPr>
        <w:fldChar w:fldCharType="separate"/>
      </w:r>
      <w:r>
        <w:rPr>
          <w:rFonts w:asciiTheme="minorHAnsi" w:hAnsiTheme="minorHAnsi" w:cstheme="minorHAnsi"/>
          <w:b/>
          <w:sz w:val="28"/>
          <w:szCs w:val="28"/>
        </w:rPr>
        <w:t> </w:t>
      </w:r>
      <w:r>
        <w:rPr>
          <w:rFonts w:asciiTheme="minorHAnsi" w:hAnsiTheme="minorHAnsi" w:cstheme="minorHAnsi"/>
          <w:b/>
          <w:sz w:val="28"/>
          <w:szCs w:val="28"/>
        </w:rPr>
        <w:t> </w:t>
      </w:r>
      <w:r>
        <w:rPr>
          <w:rFonts w:asciiTheme="minorHAnsi" w:hAnsiTheme="minorHAnsi" w:cstheme="minorHAnsi"/>
          <w:b/>
          <w:sz w:val="28"/>
          <w:szCs w:val="28"/>
        </w:rPr>
        <w:t> </w:t>
      </w:r>
      <w:r>
        <w:rPr>
          <w:rFonts w:asciiTheme="minorHAnsi" w:hAnsiTheme="minorHAnsi" w:cstheme="minorHAnsi"/>
          <w:b/>
          <w:sz w:val="28"/>
          <w:szCs w:val="28"/>
        </w:rPr>
        <w:t> </w:t>
      </w:r>
      <w:r>
        <w:rPr>
          <w:rFonts w:asciiTheme="minorHAnsi" w:hAnsiTheme="minorHAnsi" w:cstheme="minorHAnsi"/>
          <w:b/>
          <w:sz w:val="28"/>
          <w:szCs w:val="28"/>
        </w:rPr>
        <w:t> </w:t>
      </w:r>
      <w:r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0"/>
    </w:p>
    <w:p w14:paraId="688A7AE6" w14:textId="77777777" w:rsidR="00C929ED" w:rsidRDefault="00C929ED">
      <w:pPr>
        <w:jc w:val="center"/>
        <w:rPr>
          <w:rFonts w:asciiTheme="minorHAnsi" w:hAnsiTheme="minorHAnsi" w:cstheme="minorHAnsi"/>
          <w:b/>
          <w:sz w:val="28"/>
        </w:rPr>
      </w:pPr>
    </w:p>
    <w:p w14:paraId="2399C6C3" w14:textId="77777777" w:rsidR="00C929ED" w:rsidRDefault="00EE67B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 14.45 Uhr</w:t>
      </w:r>
    </w:p>
    <w:p w14:paraId="5D6AEE52" w14:textId="77777777" w:rsidR="00C929ED" w:rsidRDefault="00EE67B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Medizinische Klinik, Demo-Raum Röntgen, Ebene 3, Raum 302</w:t>
      </w:r>
    </w:p>
    <w:p w14:paraId="6A45A491" w14:textId="77777777" w:rsidR="00C929ED" w:rsidRDefault="00C929E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969"/>
        <w:gridCol w:w="850"/>
        <w:gridCol w:w="2338"/>
      </w:tblGrid>
      <w:tr w:rsidR="00C929ED" w14:paraId="735D9365" w14:textId="77777777">
        <w:trPr>
          <w:trHeight w:val="452"/>
        </w:trPr>
        <w:tc>
          <w:tcPr>
            <w:tcW w:w="2055" w:type="dxa"/>
            <w:vAlign w:val="center"/>
          </w:tcPr>
          <w:p w14:paraId="0CC73448" w14:textId="77777777" w:rsidR="00C929ED" w:rsidRDefault="00EE6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Patient/Patientin </w:t>
            </w:r>
          </w:p>
        </w:tc>
        <w:tc>
          <w:tcPr>
            <w:tcW w:w="3969" w:type="dxa"/>
            <w:vAlign w:val="center"/>
          </w:tcPr>
          <w:p w14:paraId="512D6D52" w14:textId="77777777" w:rsidR="00C929ED" w:rsidRDefault="00EE6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850" w:type="dxa"/>
            <w:vAlign w:val="center"/>
          </w:tcPr>
          <w:p w14:paraId="56C7C159" w14:textId="77777777" w:rsidR="00C929ED" w:rsidRDefault="00EE6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Geb. </w:t>
            </w:r>
          </w:p>
        </w:tc>
        <w:tc>
          <w:tcPr>
            <w:tcW w:w="2338" w:type="dxa"/>
            <w:vAlign w:val="center"/>
          </w:tcPr>
          <w:p w14:paraId="48515603" w14:textId="77777777" w:rsidR="00C929ED" w:rsidRDefault="00EE6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67EC6F84" w14:textId="77777777" w:rsidR="00C929ED" w:rsidRDefault="00C929ED">
      <w:pPr>
        <w:pStyle w:val="Kommentartext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C929ED" w14:paraId="729DF7BD" w14:textId="77777777">
        <w:trPr>
          <w:trHeight w:val="539"/>
        </w:trPr>
        <w:tc>
          <w:tcPr>
            <w:tcW w:w="2055" w:type="dxa"/>
            <w:tcBorders>
              <w:right w:val="nil"/>
            </w:tcBorders>
          </w:tcPr>
          <w:p w14:paraId="747F1575" w14:textId="77777777" w:rsidR="00C929ED" w:rsidRDefault="00EE67BA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Diagnose</w:t>
            </w:r>
          </w:p>
        </w:tc>
        <w:tc>
          <w:tcPr>
            <w:tcW w:w="7087" w:type="dxa"/>
            <w:tcBorders>
              <w:left w:val="nil"/>
            </w:tcBorders>
          </w:tcPr>
          <w:p w14:paraId="4A672908" w14:textId="77777777" w:rsidR="00C929ED" w:rsidRDefault="00EE67B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C929ED" w14:paraId="346BFC4B" w14:textId="77777777">
        <w:trPr>
          <w:trHeight w:val="2255"/>
        </w:trPr>
        <w:tc>
          <w:tcPr>
            <w:tcW w:w="2055" w:type="dxa"/>
            <w:tcBorders>
              <w:right w:val="nil"/>
            </w:tcBorders>
          </w:tcPr>
          <w:p w14:paraId="3135F3B7" w14:textId="77777777" w:rsidR="00C929ED" w:rsidRDefault="00EE67BA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Therapie und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Verlauf</w:t>
            </w:r>
          </w:p>
        </w:tc>
        <w:tc>
          <w:tcPr>
            <w:tcW w:w="7087" w:type="dxa"/>
            <w:tcBorders>
              <w:left w:val="nil"/>
            </w:tcBorders>
          </w:tcPr>
          <w:p w14:paraId="7DD3763D" w14:textId="77777777" w:rsidR="00C929ED" w:rsidRDefault="00EE67B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929ED" w14:paraId="5E3062C6" w14:textId="77777777">
        <w:trPr>
          <w:trHeight w:val="632"/>
        </w:trPr>
        <w:tc>
          <w:tcPr>
            <w:tcW w:w="2055" w:type="dxa"/>
            <w:tcBorders>
              <w:right w:val="nil"/>
            </w:tcBorders>
          </w:tcPr>
          <w:p w14:paraId="2DBAA615" w14:textId="77777777" w:rsidR="00C929ED" w:rsidRDefault="00EE67BA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Konkrete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Fragestellung</w:t>
            </w:r>
          </w:p>
        </w:tc>
        <w:tc>
          <w:tcPr>
            <w:tcW w:w="7087" w:type="dxa"/>
            <w:tcBorders>
              <w:left w:val="nil"/>
            </w:tcBorders>
          </w:tcPr>
          <w:p w14:paraId="6C824F7D" w14:textId="77777777" w:rsidR="00C929ED" w:rsidRDefault="00EE67B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14A2338" w14:textId="77777777" w:rsidR="00C929ED" w:rsidRDefault="00C929ED">
      <w:pPr>
        <w:pStyle w:val="Kommentartext"/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260"/>
        <w:gridCol w:w="850"/>
        <w:gridCol w:w="2338"/>
      </w:tblGrid>
      <w:tr w:rsidR="00C929ED" w14:paraId="41DFC09C" w14:textId="77777777">
        <w:trPr>
          <w:trHeight w:val="474"/>
        </w:trPr>
        <w:tc>
          <w:tcPr>
            <w:tcW w:w="2764" w:type="dxa"/>
          </w:tcPr>
          <w:p w14:paraId="1435D44B" w14:textId="77777777" w:rsidR="00C929ED" w:rsidRDefault="00EE67B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Anmeldender Arzt/Ärztin:</w:t>
            </w:r>
          </w:p>
          <w:p w14:paraId="701DF685" w14:textId="77777777" w:rsidR="00C929ED" w:rsidRDefault="00EE6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Adresse/Klinik/Stempel:</w:t>
            </w:r>
          </w:p>
          <w:p w14:paraId="48873747" w14:textId="77777777" w:rsidR="00C929ED" w:rsidRDefault="00C929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070B2" w14:textId="77777777" w:rsidR="00C929ED" w:rsidRDefault="00C929ED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CCFFE3C" w14:textId="77777777" w:rsidR="00C929ED" w:rsidRDefault="00EE67B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  <w:p w14:paraId="125905A9" w14:textId="77777777" w:rsidR="00C929ED" w:rsidRDefault="00EE67B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50" w:type="dxa"/>
          </w:tcPr>
          <w:p w14:paraId="7C3AF145" w14:textId="77777777" w:rsidR="00C929ED" w:rsidRDefault="00EE67B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  <w:p w14:paraId="7C46CBD7" w14:textId="77777777" w:rsidR="00C929ED" w:rsidRDefault="00EE67B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Fax</w:t>
            </w:r>
          </w:p>
        </w:tc>
        <w:tc>
          <w:tcPr>
            <w:tcW w:w="2338" w:type="dxa"/>
          </w:tcPr>
          <w:p w14:paraId="4306E6F9" w14:textId="77777777" w:rsidR="00C929ED" w:rsidRDefault="00EE67B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  <w:p w14:paraId="7AD7BFA3" w14:textId="77777777" w:rsidR="00C929ED" w:rsidRDefault="00EE67B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FECE5D5" w14:textId="77777777" w:rsidR="00C929ED" w:rsidRDefault="00C929ED">
      <w:pPr>
        <w:pStyle w:val="Kommentartext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850"/>
        <w:gridCol w:w="1134"/>
      </w:tblGrid>
      <w:tr w:rsidR="00C929ED" w14:paraId="1619581F" w14:textId="77777777">
        <w:trPr>
          <w:cantSplit/>
          <w:trHeight w:val="2218"/>
        </w:trPr>
        <w:tc>
          <w:tcPr>
            <w:tcW w:w="7158" w:type="dxa"/>
            <w:tcBorders>
              <w:bottom w:val="single" w:sz="4" w:space="0" w:color="auto"/>
              <w:right w:val="nil"/>
            </w:tcBorders>
          </w:tcPr>
          <w:p w14:paraId="7E39E8F4" w14:textId="77777777" w:rsidR="00C929ED" w:rsidRDefault="00EE67BA">
            <w:pPr>
              <w:ind w:left="1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Erforderliche Unterlagen/Informationen für die Anmeldung von externen Patienten und Patientinnen:</w:t>
            </w:r>
          </w:p>
          <w:p w14:paraId="0EAACAE9" w14:textId="77777777" w:rsidR="00C929ED" w:rsidRDefault="00EE67BA">
            <w:pPr>
              <w:pStyle w:val="Aufzhlung2"/>
              <w:tabs>
                <w:tab w:val="clear" w:pos="1021"/>
                <w:tab w:val="num" w:pos="540"/>
              </w:tabs>
              <w:ind w:left="54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Aktueller Arztbrief, aus dem der bisherige Verlauf ersichtlich ist</w:t>
            </w:r>
          </w:p>
          <w:p w14:paraId="49370045" w14:textId="77777777" w:rsidR="00C929ED" w:rsidRDefault="00EE67BA">
            <w:pPr>
              <w:pStyle w:val="Aufzhlung2"/>
              <w:tabs>
                <w:tab w:val="clear" w:pos="1021"/>
                <w:tab w:val="num" w:pos="540"/>
              </w:tabs>
              <w:ind w:left="54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Histologisch-pathologische Befunde</w:t>
            </w:r>
          </w:p>
          <w:p w14:paraId="5E1236AC" w14:textId="77777777" w:rsidR="00C929ED" w:rsidRDefault="00EE67BA">
            <w:pPr>
              <w:pStyle w:val="Aufzhlung2"/>
              <w:tabs>
                <w:tab w:val="clear" w:pos="1021"/>
                <w:tab w:val="num" w:pos="540"/>
              </w:tabs>
              <w:ind w:left="54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Aktuelle Bildgebung (auf CD-Rom) mit schriftlichem Befund des Radiologen</w:t>
            </w:r>
          </w:p>
          <w:p w14:paraId="7BC85BFE" w14:textId="77777777" w:rsidR="00C929ED" w:rsidRDefault="00EE67BA">
            <w:pPr>
              <w:pStyle w:val="Aufzhlung2"/>
              <w:tabs>
                <w:tab w:val="clear" w:pos="1021"/>
                <w:tab w:val="num" w:pos="540"/>
              </w:tabs>
              <w:ind w:left="54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Überweisungsschein</w:t>
            </w:r>
          </w:p>
          <w:p w14:paraId="507E149C" w14:textId="77777777" w:rsidR="00C929ED" w:rsidRDefault="00EE67BA">
            <w:pPr>
              <w:pStyle w:val="Aufzhlung2"/>
              <w:tabs>
                <w:tab w:val="clear" w:pos="1021"/>
                <w:tab w:val="num" w:pos="540"/>
              </w:tabs>
              <w:spacing w:before="60"/>
              <w:ind w:left="538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Die Patientin/der Patient wurde über die Weitergabe ihrer/seiner Gesundheitsdaten zur interdisziplinären Beratung in der Tumor-konferenz und die damit verbundene Datenverarbeitung gemäß EU-DSGVO informiert und hat ihr/sein Einverständnis hierzu erklärt.</w:t>
            </w:r>
          </w:p>
          <w:p w14:paraId="0FE98FE6" w14:textId="77777777" w:rsidR="00C929ED" w:rsidRDefault="00C929ED">
            <w:pPr>
              <w:pStyle w:val="Aufzhlung2"/>
              <w:numPr>
                <w:ilvl w:val="0"/>
                <w:numId w:val="0"/>
              </w:numPr>
              <w:ind w:left="5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21B43" w14:textId="77777777" w:rsidR="00C929ED" w:rsidRDefault="00EE67BA">
            <w:pPr>
              <w:ind w:left="1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Bitte senden an:</w:t>
            </w:r>
          </w:p>
          <w:p w14:paraId="191C8F5E" w14:textId="77777777" w:rsidR="00C929ED" w:rsidRDefault="00EE67BA">
            <w:pPr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Zentrum für Weichteilsarkome</w:t>
            </w:r>
          </w:p>
          <w:p w14:paraId="77B4BB33" w14:textId="77777777" w:rsidR="00C929ED" w:rsidRDefault="00EE67BA">
            <w:pPr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Otfried-Müller-Str. 10</w:t>
            </w:r>
          </w:p>
          <w:p w14:paraId="6B7E7A40" w14:textId="77777777" w:rsidR="00C929ED" w:rsidRDefault="00EE67BA">
            <w:pPr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72076 Tübingen</w:t>
            </w:r>
          </w:p>
          <w:p w14:paraId="6E24EAA6" w14:textId="77777777" w:rsidR="00C929ED" w:rsidRDefault="00C929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194AD6D2" w14:textId="77777777" w:rsidR="00C929ED" w:rsidRDefault="00EE67BA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71FFB25" w14:textId="77777777" w:rsidR="00C929ED" w:rsidRDefault="00EE67BA">
            <w:pPr>
              <w:pStyle w:val="Kopfzeile"/>
              <w:tabs>
                <w:tab w:val="clear" w:pos="4536"/>
                <w:tab w:val="clear" w:pos="9072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Start w:id="7" w:name="Text28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</w:p>
          <w:p w14:paraId="50F2B7DF" w14:textId="77777777" w:rsidR="00C929ED" w:rsidRDefault="00EE67BA">
            <w:pPr>
              <w:pStyle w:val="Kopfzeile"/>
              <w:tabs>
                <w:tab w:val="clear" w:pos="4536"/>
                <w:tab w:val="clear" w:pos="9072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</w:p>
          <w:p w14:paraId="0A84C267" w14:textId="77777777" w:rsidR="00C929ED" w:rsidRDefault="00EE67BA">
            <w:pPr>
              <w:pStyle w:val="Kopfzeile"/>
              <w:tabs>
                <w:tab w:val="clear" w:pos="4536"/>
                <w:tab w:val="clear" w:pos="9072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22229B79" w14:textId="77777777" w:rsidR="00C929ED" w:rsidRDefault="00EE67BA">
            <w:pPr>
              <w:pStyle w:val="Kopfzeile"/>
              <w:tabs>
                <w:tab w:val="clear" w:pos="4536"/>
                <w:tab w:val="clear" w:pos="9072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</w:p>
          <w:p w14:paraId="24B33153" w14:textId="77777777" w:rsidR="00C929ED" w:rsidRDefault="00C929ED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7F1C1" w14:textId="77777777" w:rsidR="00C929ED" w:rsidRDefault="00C929ED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24038" w14:textId="77777777" w:rsidR="00C929ED" w:rsidRDefault="00EE67BA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</w:p>
        </w:tc>
        <w:bookmarkEnd w:id="7"/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74E68CA4" w14:textId="77777777" w:rsidR="00C929ED" w:rsidRDefault="00EE67B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BAE69C9" w14:textId="77777777" w:rsidR="00C929ED" w:rsidRDefault="00EE67BA">
            <w:pPr>
              <w:pStyle w:val="Kopfzeile"/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14:paraId="7D1D27BF" w14:textId="77777777" w:rsidR="00C929ED" w:rsidRDefault="00EE67BA">
            <w:pPr>
              <w:pStyle w:val="Kopfzeile"/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14:paraId="628AC185" w14:textId="77777777" w:rsidR="00C929ED" w:rsidRDefault="00EE67BA">
            <w:pPr>
              <w:pStyle w:val="Kopfzeile"/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02F0454" w14:textId="77777777" w:rsidR="00C929ED" w:rsidRDefault="00EE67BA">
            <w:pPr>
              <w:pStyle w:val="Kopfzeile"/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</w:r>
            <w:r w:rsidR="00E3017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14:paraId="26C5CB68" w14:textId="77777777" w:rsidR="00C929ED" w:rsidRDefault="00C929ED">
            <w:pPr>
              <w:pStyle w:val="Kopfzeile"/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913CD" w14:textId="77777777" w:rsidR="00C929ED" w:rsidRDefault="00C929ED">
            <w:pPr>
              <w:pStyle w:val="Kopfzei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565D06" w14:textId="77777777" w:rsidR="00C929ED" w:rsidRDefault="00C929ED">
      <w:pPr>
        <w:rPr>
          <w:rFonts w:asciiTheme="minorHAnsi" w:hAnsiTheme="minorHAnsi" w:cstheme="minorHAnsi"/>
          <w:sz w:val="2"/>
          <w:szCs w:val="2"/>
        </w:rPr>
      </w:pPr>
    </w:p>
    <w:sectPr w:rsidR="00C929ED">
      <w:footerReference w:type="default" r:id="rId9"/>
      <w:pgSz w:w="11906" w:h="16838"/>
      <w:pgMar w:top="851" w:right="1418" w:bottom="1134" w:left="1418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D45E" w14:textId="77777777" w:rsidR="00C929ED" w:rsidRDefault="00EE67BA">
      <w:r>
        <w:separator/>
      </w:r>
    </w:p>
  </w:endnote>
  <w:endnote w:type="continuationSeparator" w:id="0">
    <w:p w14:paraId="5280048A" w14:textId="77777777" w:rsidR="00C929ED" w:rsidRDefault="00EE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E022" w14:textId="77777777" w:rsidR="00C929ED" w:rsidRDefault="00EE67BA">
    <w:pPr>
      <w:pStyle w:val="Fuzeile"/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Bitte faxen Sie diese Anmeldung an: 07071 29-4399</w:t>
    </w:r>
  </w:p>
  <w:p w14:paraId="280A3D10" w14:textId="77777777" w:rsidR="00C929ED" w:rsidRDefault="00EE67BA">
    <w:pPr>
      <w:pStyle w:val="Fuzeile"/>
      <w:jc w:val="center"/>
      <w:rPr>
        <w:rFonts w:asciiTheme="minorHAnsi" w:hAnsiTheme="minorHAnsi" w:cstheme="minorHAnsi"/>
        <w:sz w:val="18"/>
        <w:szCs w:val="18"/>
      </w:rPr>
    </w:pPr>
    <w:bookmarkStart w:id="8" w:name="_Hlk77320527"/>
    <w:r>
      <w:rPr>
        <w:rFonts w:asciiTheme="minorHAnsi" w:hAnsiTheme="minorHAnsi" w:cstheme="minorHAnsi"/>
        <w:sz w:val="18"/>
        <w:szCs w:val="18"/>
      </w:rPr>
      <w:t>Sie finden dieses Formular unter www.ccc-tuebingen.de &gt; Medizinisches Personal &gt; Tumorkonferenzen &gt; IOK</w:t>
    </w:r>
  </w:p>
  <w:bookmarkEnd w:id="8"/>
  <w:p w14:paraId="2BD557F2" w14:textId="32CB148C" w:rsidR="00C929ED" w:rsidRDefault="00EE67BA">
    <w:pPr>
      <w:pStyle w:val="Fuzeile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Version gültig seit Januar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9409" w14:textId="77777777" w:rsidR="00C929ED" w:rsidRDefault="00EE67BA">
      <w:r>
        <w:separator/>
      </w:r>
    </w:p>
  </w:footnote>
  <w:footnote w:type="continuationSeparator" w:id="0">
    <w:p w14:paraId="0DAB3A23" w14:textId="77777777" w:rsidR="00C929ED" w:rsidRDefault="00EE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1BB"/>
    <w:multiLevelType w:val="multilevel"/>
    <w:tmpl w:val="3FAC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22EB4"/>
    <w:multiLevelType w:val="hybridMultilevel"/>
    <w:tmpl w:val="EC3A0C32"/>
    <w:lvl w:ilvl="0" w:tplc="28B4DED6">
      <w:start w:val="1"/>
      <w:numFmt w:val="bullet"/>
      <w:pStyle w:val="Aufzhlung2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966164">
    <w:abstractNumId w:val="0"/>
  </w:num>
  <w:num w:numId="2" w16cid:durableId="1246958723">
    <w:abstractNumId w:val="1"/>
  </w:num>
  <w:num w:numId="3" w16cid:durableId="92661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XOnw8oXvrjNqkMiafUmn6i+N2SO+Rp39KF8v7uSTsxkxyGjeIccU2YB+fvw2zpH3rWrnPjkiHW4Q7A4y9zO8KA==" w:saltValue="qYT+e3uZLqBqS7bhyJvo0A==" w:algorithmName="SHA-512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ED"/>
    <w:rsid w:val="0008763F"/>
    <w:rsid w:val="00C929ED"/>
    <w:rsid w:val="00E3017A"/>
    <w:rsid w:val="00E95966"/>
    <w:rsid w:val="00EE67BA"/>
    <w:rsid w:val="00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E54C1"/>
  <w15:docId w15:val="{615EF2CF-1F32-4CBE-8F30-AA859A15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Kommentartext">
    <w:name w:val="annotation text"/>
    <w:basedOn w:val="Standard"/>
    <w:semiHidden/>
    <w:rPr>
      <w:rFonts w:ascii="Arial" w:hAnsi="Arial"/>
      <w:sz w:val="20"/>
      <w:szCs w:val="20"/>
    </w:rPr>
  </w:style>
  <w:style w:type="paragraph" w:customStyle="1" w:styleId="Aufzhlung2">
    <w:name w:val="Aufzählung 2"/>
    <w:basedOn w:val="Standard"/>
    <w:pPr>
      <w:numPr>
        <w:numId w:val="2"/>
      </w:numPr>
    </w:p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4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Astrid Woitschella</cp:lastModifiedBy>
  <cp:revision>2</cp:revision>
  <cp:lastPrinted>2018-04-26T12:14:00Z</cp:lastPrinted>
  <dcterms:created xsi:type="dcterms:W3CDTF">2025-04-11T13:35:00Z</dcterms:created>
  <dcterms:modified xsi:type="dcterms:W3CDTF">2025-04-11T13:35:00Z</dcterms:modified>
</cp:coreProperties>
</file>