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38B1" w14:textId="77777777" w:rsidR="00115525" w:rsidRDefault="000801B4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EF17203" wp14:editId="0FAFDF65">
            <wp:simplePos x="0" y="0"/>
            <wp:positionH relativeFrom="column">
              <wp:posOffset>160020</wp:posOffset>
            </wp:positionH>
            <wp:positionV relativeFrom="paragraph">
              <wp:posOffset>-77841</wp:posOffset>
            </wp:positionV>
            <wp:extent cx="1708785" cy="718185"/>
            <wp:effectExtent l="0" t="0" r="5715" b="5715"/>
            <wp:wrapNone/>
            <wp:docPr id="5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1" layoutInCell="1" allowOverlap="1" wp14:anchorId="6919D45F" wp14:editId="1EF52092">
            <wp:simplePos x="0" y="0"/>
            <wp:positionH relativeFrom="page">
              <wp:posOffset>4189730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6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BC1BB" w14:textId="77777777" w:rsidR="00115525" w:rsidRDefault="00115525">
      <w:pPr>
        <w:pStyle w:val="berschrift1"/>
        <w:rPr>
          <w:rFonts w:asciiTheme="minorHAnsi" w:hAnsiTheme="minorHAnsi"/>
          <w:b/>
          <w:sz w:val="24"/>
        </w:rPr>
      </w:pPr>
    </w:p>
    <w:p w14:paraId="3FC409CF" w14:textId="77777777" w:rsidR="00115525" w:rsidRDefault="00115525">
      <w:pPr>
        <w:pStyle w:val="berschrift1"/>
        <w:rPr>
          <w:rFonts w:asciiTheme="minorHAnsi" w:hAnsiTheme="minorHAnsi"/>
          <w:b/>
          <w:sz w:val="26"/>
        </w:rPr>
      </w:pPr>
    </w:p>
    <w:p w14:paraId="5EB9332C" w14:textId="77777777" w:rsidR="00115525" w:rsidRDefault="00115525">
      <w:pPr>
        <w:pStyle w:val="berschrift1"/>
        <w:rPr>
          <w:rFonts w:asciiTheme="minorHAnsi" w:hAnsiTheme="minorHAnsi"/>
          <w:b/>
          <w:sz w:val="26"/>
        </w:rPr>
      </w:pPr>
    </w:p>
    <w:p w14:paraId="01ED0B2F" w14:textId="77777777" w:rsidR="00115525" w:rsidRDefault="000801B4">
      <w:pPr>
        <w:pStyle w:val="Kopfzeile"/>
        <w:spacing w:before="180" w:after="12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Zentrum für Weichteilsarkome, GIST und Knochentumoren</w:t>
      </w:r>
    </w:p>
    <w:p w14:paraId="7DD2C8A3" w14:textId="77777777" w:rsidR="00115525" w:rsidRDefault="000801B4">
      <w:pPr>
        <w:pStyle w:val="berschrift1"/>
        <w:spacing w:before="120"/>
        <w:ind w:left="0" w:firstLin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Anmeldung zur Sarkomkonferenz</w:t>
      </w:r>
    </w:p>
    <w:p w14:paraId="1A6808C2" w14:textId="77777777" w:rsidR="00115525" w:rsidRDefault="000801B4">
      <w:pPr>
        <w:pStyle w:val="berschrift1"/>
        <w:ind w:left="0" w:firstLin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am Montag, den </w:t>
      </w:r>
      <w:r>
        <w:rPr>
          <w:rFonts w:asciiTheme="minorHAnsi" w:hAnsiTheme="minorHAnsi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="Arial"/>
          <w:b/>
        </w:rPr>
        <w:instrText xml:space="preserve"> FORMTEXT </w:instrText>
      </w:r>
      <w:r>
        <w:rPr>
          <w:rFonts w:asciiTheme="minorHAnsi" w:hAnsiTheme="minorHAnsi" w:cs="Arial"/>
          <w:b/>
        </w:rPr>
      </w:r>
      <w:r>
        <w:rPr>
          <w:rFonts w:asciiTheme="minorHAnsi" w:hAnsiTheme="minorHAnsi" w:cs="Arial"/>
          <w:b/>
        </w:rPr>
        <w:fldChar w:fldCharType="separate"/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</w:rPr>
        <w:fldChar w:fldCharType="end"/>
      </w:r>
      <w:bookmarkEnd w:id="0"/>
    </w:p>
    <w:p w14:paraId="2424C87B" w14:textId="77777777" w:rsidR="00115525" w:rsidRDefault="00115525">
      <w:pPr>
        <w:jc w:val="center"/>
        <w:rPr>
          <w:rFonts w:asciiTheme="minorHAnsi" w:hAnsiTheme="minorHAnsi" w:cs="Arial"/>
          <w:b/>
          <w:sz w:val="14"/>
          <w:szCs w:val="14"/>
        </w:rPr>
      </w:pPr>
    </w:p>
    <w:p w14:paraId="322BCD88" w14:textId="77777777" w:rsidR="00115525" w:rsidRDefault="000801B4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15.00 Uhr s.t., Demo-Raum Röntgen, Ebene 3, Raum 302</w:t>
      </w:r>
    </w:p>
    <w:p w14:paraId="5578B2BF" w14:textId="77777777" w:rsidR="00115525" w:rsidRDefault="00115525">
      <w:pPr>
        <w:rPr>
          <w:rFonts w:asciiTheme="minorHAnsi" w:hAnsiTheme="minorHAnsi"/>
          <w:sz w:val="16"/>
        </w:rPr>
      </w:pPr>
    </w:p>
    <w:p w14:paraId="126E2926" w14:textId="77777777" w:rsidR="00115525" w:rsidRDefault="00115525">
      <w:pPr>
        <w:rPr>
          <w:rFonts w:asciiTheme="minorHAnsi" w:hAnsiTheme="minorHAnsi"/>
          <w:sz w:val="16"/>
        </w:rPr>
      </w:pPr>
    </w:p>
    <w:tbl>
      <w:tblPr>
        <w:tblW w:w="9760" w:type="dxa"/>
        <w:tblLook w:val="01E0" w:firstRow="1" w:lastRow="1" w:firstColumn="1" w:lastColumn="1" w:noHBand="0" w:noVBand="0"/>
      </w:tblPr>
      <w:tblGrid>
        <w:gridCol w:w="3085"/>
        <w:gridCol w:w="3593"/>
        <w:gridCol w:w="1069"/>
        <w:gridCol w:w="2013"/>
      </w:tblGrid>
      <w:tr w:rsidR="00115525" w14:paraId="522BCF4F" w14:textId="77777777">
        <w:trPr>
          <w:trHeight w:val="371"/>
        </w:trPr>
        <w:tc>
          <w:tcPr>
            <w:tcW w:w="3085" w:type="dxa"/>
            <w:shd w:val="clear" w:color="auto" w:fill="auto"/>
          </w:tcPr>
          <w:p w14:paraId="272D4F87" w14:textId="77777777" w:rsidR="00115525" w:rsidRDefault="000801B4">
            <w:pPr>
              <w:numPr>
                <w:ilvl w:val="0"/>
                <w:numId w:val="5"/>
              </w:numPr>
              <w:tabs>
                <w:tab w:val="left" w:pos="284"/>
              </w:tabs>
              <w:ind w:left="284" w:right="-108" w:hanging="28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Patient/-in (Name, Vorname):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1050B4C7" w14:textId="77777777" w:rsidR="00115525" w:rsidRDefault="000801B4">
            <w:pPr>
              <w:tabs>
                <w:tab w:val="left" w:pos="2880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69" w:type="dxa"/>
            <w:shd w:val="clear" w:color="auto" w:fill="auto"/>
          </w:tcPr>
          <w:p w14:paraId="0333FBC1" w14:textId="77777777" w:rsidR="00115525" w:rsidRDefault="000801B4">
            <w:pPr>
              <w:tabs>
                <w:tab w:val="left" w:pos="28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Geb.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C4DDD32" w14:textId="77777777" w:rsidR="00115525" w:rsidRDefault="000801B4">
            <w:pPr>
              <w:tabs>
                <w:tab w:val="left" w:pos="2880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15525" w14:paraId="3FFA3D1F" w14:textId="77777777">
        <w:trPr>
          <w:trHeight w:val="401"/>
        </w:trPr>
        <w:tc>
          <w:tcPr>
            <w:tcW w:w="3085" w:type="dxa"/>
            <w:shd w:val="clear" w:color="auto" w:fill="auto"/>
          </w:tcPr>
          <w:p w14:paraId="75BCFC1D" w14:textId="77777777" w:rsidR="00115525" w:rsidRDefault="000801B4">
            <w:pPr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Meldende(r) Ärztin/Arzt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6E20CC62" w14:textId="77777777" w:rsidR="00115525" w:rsidRDefault="000801B4"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1069" w:type="dxa"/>
            <w:shd w:val="clear" w:color="auto" w:fill="auto"/>
          </w:tcPr>
          <w:p w14:paraId="7B4DC282" w14:textId="77777777" w:rsidR="00115525" w:rsidRDefault="000801B4"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2BFF9E" w14:textId="77777777" w:rsidR="00115525" w:rsidRDefault="000801B4"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115525" w14:paraId="2947630D" w14:textId="77777777">
        <w:tc>
          <w:tcPr>
            <w:tcW w:w="3085" w:type="dxa"/>
            <w:shd w:val="clear" w:color="auto" w:fill="auto"/>
          </w:tcPr>
          <w:p w14:paraId="7E079750" w14:textId="77777777" w:rsidR="00115525" w:rsidRDefault="000801B4">
            <w:pPr>
              <w:tabs>
                <w:tab w:val="left" w:pos="284"/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ab/>
              <w:t>Krankenhaus/Adresse: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4DC17" w14:textId="77777777" w:rsidR="00115525" w:rsidRDefault="000801B4"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1069" w:type="dxa"/>
            <w:shd w:val="clear" w:color="auto" w:fill="auto"/>
          </w:tcPr>
          <w:p w14:paraId="60BC13ED" w14:textId="77777777" w:rsidR="00115525" w:rsidRDefault="000801B4"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Fax: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5666E" w14:textId="77777777" w:rsidR="00115525" w:rsidRDefault="000801B4"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</w:tbl>
    <w:p w14:paraId="32AFC270" w14:textId="77777777" w:rsidR="00115525" w:rsidRDefault="00115525">
      <w:pPr>
        <w:tabs>
          <w:tab w:val="left" w:pos="168"/>
          <w:tab w:val="left" w:pos="9639"/>
          <w:tab w:val="left" w:pos="11199"/>
        </w:tabs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14:paraId="1BC31EED" w14:textId="77777777" w:rsidR="00115525" w:rsidRDefault="000801B4">
      <w:pPr>
        <w:numPr>
          <w:ilvl w:val="0"/>
          <w:numId w:val="5"/>
        </w:numPr>
        <w:tabs>
          <w:tab w:val="left" w:pos="284"/>
          <w:tab w:val="left" w:pos="9639"/>
          <w:tab w:val="left" w:pos="11199"/>
        </w:tabs>
        <w:ind w:left="284" w:hanging="284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Datenschutz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0"/>
          <w:szCs w:val="20"/>
        </w:rPr>
        <w:t xml:space="preserve">Der </w:t>
      </w:r>
      <w:r>
        <w:rPr>
          <w:rFonts w:asciiTheme="minorHAnsi" w:hAnsiTheme="minorHAnsi"/>
          <w:sz w:val="22"/>
        </w:rPr>
        <w:t>Patient/die Patientin wurde über die Weitergabe seiner/ihrer Gesundheitsdaten zur interdisziplinären Beratung in der Tumorkonferenz und die damit verbundene Datenverarbeitung gemäß EU-DSGVO</w:t>
      </w:r>
      <w:r>
        <w:rPr>
          <w:rFonts w:asciiTheme="minorHAnsi" w:hAnsiTheme="minorHAnsi"/>
          <w:sz w:val="22"/>
        </w:rPr>
        <w:br/>
        <w:t>informiert und hat sein/ihr Einverständnis hierzu erklärt.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Ja</w:t>
      </w:r>
    </w:p>
    <w:p w14:paraId="27863494" w14:textId="77777777" w:rsidR="00115525" w:rsidRDefault="00115525">
      <w:pPr>
        <w:tabs>
          <w:tab w:val="left" w:pos="284"/>
          <w:tab w:val="left" w:pos="9639"/>
          <w:tab w:val="left" w:pos="11199"/>
        </w:tabs>
        <w:spacing w:line="360" w:lineRule="auto"/>
        <w:ind w:left="284"/>
        <w:rPr>
          <w:rFonts w:asciiTheme="minorHAnsi" w:hAnsiTheme="minorHAnsi"/>
          <w:sz w:val="16"/>
          <w:szCs w:val="16"/>
        </w:rPr>
      </w:pPr>
    </w:p>
    <w:p w14:paraId="629BDA5F" w14:textId="77777777" w:rsidR="00115525" w:rsidRDefault="0008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639"/>
          <w:tab w:val="left" w:pos="11199"/>
        </w:tabs>
        <w:spacing w:line="360" w:lineRule="auto"/>
        <w:ind w:left="284"/>
        <w:rPr>
          <w:rFonts w:asciiTheme="minorHAnsi" w:hAnsiTheme="minorHAnsi"/>
          <w:i/>
          <w:sz w:val="22"/>
          <w:u w:val="single"/>
        </w:rPr>
      </w:pPr>
      <w:r>
        <w:rPr>
          <w:rFonts w:asciiTheme="minorHAnsi" w:hAnsiTheme="minorHAnsi"/>
          <w:i/>
          <w:sz w:val="22"/>
          <w:u w:val="single"/>
        </w:rPr>
        <w:t>Bei Anmeldung zur Sarkomkonferenz von der Patientin/vom Patienten selbst:</w:t>
      </w:r>
    </w:p>
    <w:p w14:paraId="101548BB" w14:textId="77777777" w:rsidR="00115525" w:rsidRDefault="0008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639"/>
          <w:tab w:val="left" w:pos="11199"/>
        </w:tabs>
        <w:spacing w:after="240"/>
        <w:ind w:left="284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Ich bin über die Weitergabe meiner Gesundheitsdaten zur Beratung in der Sarkomkonferenz und die damit verbundene Datenverarbeitung gemäß EU-DSGVO informiert und bin damit einverstanden.</w:t>
      </w:r>
    </w:p>
    <w:p w14:paraId="1B93D5B9" w14:textId="77777777" w:rsidR="00115525" w:rsidRDefault="00080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284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Datum: ……………………………...  Unterschrift Patient/-in: …</w:t>
      </w:r>
      <w:proofErr w:type="gramStart"/>
      <w:r>
        <w:rPr>
          <w:rFonts w:asciiTheme="minorHAnsi" w:hAnsiTheme="minorHAnsi"/>
          <w:i/>
          <w:sz w:val="22"/>
        </w:rPr>
        <w:t>…....</w:t>
      </w:r>
      <w:proofErr w:type="gramEnd"/>
      <w:r>
        <w:rPr>
          <w:rFonts w:asciiTheme="minorHAnsi" w:hAnsiTheme="minorHAnsi"/>
          <w:i/>
          <w:sz w:val="22"/>
        </w:rPr>
        <w:t>.……………………………...……..</w:t>
      </w:r>
    </w:p>
    <w:p w14:paraId="117ADEFF" w14:textId="77777777" w:rsidR="00115525" w:rsidRDefault="00115525">
      <w:pPr>
        <w:tabs>
          <w:tab w:val="left" w:pos="2880"/>
        </w:tabs>
        <w:spacing w:line="360" w:lineRule="auto"/>
        <w:rPr>
          <w:rFonts w:asciiTheme="minorHAnsi" w:hAnsiTheme="minorHAnsi"/>
          <w:sz w:val="16"/>
          <w:szCs w:val="16"/>
        </w:rPr>
      </w:pPr>
    </w:p>
    <w:p w14:paraId="31C9865F" w14:textId="77777777" w:rsidR="00115525" w:rsidRDefault="000801B4">
      <w:pPr>
        <w:numPr>
          <w:ilvl w:val="0"/>
          <w:numId w:val="5"/>
        </w:numPr>
        <w:tabs>
          <w:tab w:val="left" w:pos="284"/>
          <w:tab w:val="left" w:pos="9639"/>
          <w:tab w:val="left" w:pos="11199"/>
        </w:tabs>
        <w:spacing w:line="360" w:lineRule="auto"/>
        <w:ind w:left="2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Erforderliche Dokumente, soweit zutreffend:</w:t>
      </w:r>
    </w:p>
    <w:p w14:paraId="1B34CB06" w14:textId="77777777" w:rsidR="00115525" w:rsidRDefault="000801B4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Aktueller Arztbrief zum Krankheitsverlauf </w:t>
      </w:r>
    </w:p>
    <w:p w14:paraId="535D56DB" w14:textId="77777777" w:rsidR="00115525" w:rsidRDefault="000801B4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3"/>
      <w:r>
        <w:rPr>
          <w:rFonts w:asciiTheme="minorHAnsi" w:hAnsiTheme="minorHAnsi"/>
          <w:sz w:val="22"/>
        </w:rPr>
        <w:t xml:space="preserve"> OP-Bericht</w:t>
      </w:r>
    </w:p>
    <w:p w14:paraId="3ED9F9CF" w14:textId="77777777" w:rsidR="00115525" w:rsidRDefault="000801B4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Histopathologiebericht</w:t>
      </w:r>
    </w:p>
    <w:p w14:paraId="4B514367" w14:textId="77777777" w:rsidR="00115525" w:rsidRDefault="000801B4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schriftliche Befunde der Bildgebung</w:t>
      </w:r>
    </w:p>
    <w:p w14:paraId="0793B205" w14:textId="77777777" w:rsidR="00115525" w:rsidRDefault="000801B4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"/>
      <w:r>
        <w:rPr>
          <w:rFonts w:asciiTheme="minorHAnsi" w:hAnsiTheme="minorHAnsi"/>
          <w:sz w:val="22"/>
        </w:rPr>
        <w:t xml:space="preserve"> Überweisungsschein / Abrechnung über Konsilschein</w:t>
      </w:r>
    </w:p>
    <w:p w14:paraId="482116FF" w14:textId="77777777" w:rsidR="00115525" w:rsidRDefault="00115525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16"/>
          <w:szCs w:val="16"/>
        </w:rPr>
      </w:pPr>
    </w:p>
    <w:p w14:paraId="387C22C8" w14:textId="77777777" w:rsidR="00115525" w:rsidRDefault="000801B4">
      <w:pPr>
        <w:numPr>
          <w:ilvl w:val="0"/>
          <w:numId w:val="5"/>
        </w:numPr>
        <w:tabs>
          <w:tab w:val="left" w:pos="284"/>
          <w:tab w:val="left" w:pos="9639"/>
          <w:tab w:val="left" w:pos="11199"/>
        </w:tabs>
        <w:spacing w:line="360" w:lineRule="auto"/>
        <w:ind w:left="2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UKT-Externe Bildgebung eingesandt per</w:t>
      </w:r>
    </w:p>
    <w:p w14:paraId="0D4F2CF3" w14:textId="77777777" w:rsidR="00115525" w:rsidRDefault="000801B4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CD (Postadresse: Zentrum Weichteilsarkome, Otfried-Müller-Str. 10, 72076 Tübingen)</w:t>
      </w:r>
    </w:p>
    <w:p w14:paraId="317C1509" w14:textId="77777777" w:rsidR="00115525" w:rsidRDefault="000801B4"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 w:rsidR="001910D3">
        <w:rPr>
          <w:rFonts w:asciiTheme="minorHAnsi" w:hAnsiTheme="minorHAnsi"/>
          <w:sz w:val="22"/>
        </w:rPr>
      </w:r>
      <w:r w:rsidR="001910D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Teleradiologie</w:t>
      </w:r>
    </w:p>
    <w:p w14:paraId="003FBAF0" w14:textId="77777777" w:rsidR="00115525" w:rsidRDefault="00115525">
      <w:pPr>
        <w:tabs>
          <w:tab w:val="left" w:pos="180"/>
        </w:tabs>
        <w:spacing w:line="360" w:lineRule="auto"/>
        <w:rPr>
          <w:rFonts w:asciiTheme="minorHAnsi" w:hAnsiTheme="minorHAnsi"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 w:rsidR="00115525" w14:paraId="0354F8C0" w14:textId="77777777">
        <w:tc>
          <w:tcPr>
            <w:tcW w:w="2988" w:type="dxa"/>
            <w:shd w:val="clear" w:color="auto" w:fill="auto"/>
          </w:tcPr>
          <w:p w14:paraId="27F3334D" w14:textId="77777777" w:rsidR="00115525" w:rsidRDefault="000801B4">
            <w:pPr>
              <w:numPr>
                <w:ilvl w:val="0"/>
                <w:numId w:val="5"/>
              </w:numPr>
              <w:tabs>
                <w:tab w:val="left" w:pos="284"/>
                <w:tab w:val="left" w:pos="9639"/>
                <w:tab w:val="left" w:pos="11199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Konkrete Fragestellung:</w:t>
            </w:r>
          </w:p>
          <w:p w14:paraId="3803C799" w14:textId="77777777" w:rsidR="00115525" w:rsidRDefault="00115525">
            <w:pPr>
              <w:tabs>
                <w:tab w:val="left" w:pos="284"/>
                <w:tab w:val="left" w:pos="9639"/>
                <w:tab w:val="left" w:pos="11199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8" w:type="dxa"/>
            <w:shd w:val="clear" w:color="auto" w:fill="auto"/>
          </w:tcPr>
          <w:p w14:paraId="040D0A68" w14:textId="77777777" w:rsidR="00115525" w:rsidRDefault="000801B4">
            <w:pPr>
              <w:tabs>
                <w:tab w:val="left" w:pos="18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551F0F4" w14:textId="77777777" w:rsidR="00B104F3" w:rsidRPr="00B104F3" w:rsidRDefault="00B104F3" w:rsidP="00B104F3">
      <w:pPr>
        <w:rPr>
          <w:rFonts w:asciiTheme="minorHAnsi" w:hAnsiTheme="minorHAnsi"/>
          <w:sz w:val="16"/>
          <w:szCs w:val="16"/>
        </w:rPr>
      </w:pPr>
    </w:p>
    <w:sectPr w:rsidR="00B104F3" w:rsidRPr="00B104F3">
      <w:footerReference w:type="default" r:id="rId9"/>
      <w:pgSz w:w="11906" w:h="16838"/>
      <w:pgMar w:top="851" w:right="707" w:bottom="567" w:left="993" w:header="72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4D84" w14:textId="77777777" w:rsidR="000801B4" w:rsidRDefault="000801B4">
      <w:r>
        <w:separator/>
      </w:r>
    </w:p>
  </w:endnote>
  <w:endnote w:type="continuationSeparator" w:id="0">
    <w:p w14:paraId="51519201" w14:textId="77777777" w:rsidR="000801B4" w:rsidRDefault="000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E912" w14:textId="08D1B71D" w:rsidR="00115525" w:rsidRDefault="000801B4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28"/>
        <w:szCs w:val="20"/>
      </w:rPr>
    </w:pPr>
    <w:r>
      <w:rPr>
        <w:rFonts w:asciiTheme="minorHAnsi" w:hAnsiTheme="minorHAnsi"/>
        <w:b/>
        <w:sz w:val="28"/>
        <w:szCs w:val="20"/>
      </w:rPr>
      <w:t xml:space="preserve">Bitte Anmeldung mit Unterlagen an: </w:t>
    </w:r>
    <w:r w:rsidR="008001AA">
      <w:rPr>
        <w:rFonts w:asciiTheme="minorHAnsi" w:hAnsiTheme="minorHAnsi"/>
        <w:b/>
        <w:sz w:val="28"/>
        <w:szCs w:val="20"/>
      </w:rPr>
      <w:t xml:space="preserve">Fax: </w:t>
    </w:r>
    <w:r>
      <w:rPr>
        <w:rFonts w:asciiTheme="minorHAnsi" w:hAnsiTheme="minorHAnsi"/>
        <w:b/>
        <w:sz w:val="28"/>
        <w:szCs w:val="20"/>
      </w:rPr>
      <w:t>07071 29-4399, Tel.</w:t>
    </w:r>
    <w:r w:rsidR="008001AA">
      <w:rPr>
        <w:rFonts w:asciiTheme="minorHAnsi" w:hAnsiTheme="minorHAnsi"/>
        <w:b/>
        <w:sz w:val="28"/>
        <w:szCs w:val="20"/>
      </w:rPr>
      <w:t xml:space="preserve">: 07071 </w:t>
    </w:r>
    <w:r>
      <w:rPr>
        <w:rFonts w:asciiTheme="minorHAnsi" w:hAnsiTheme="minorHAnsi"/>
        <w:b/>
        <w:sz w:val="28"/>
        <w:szCs w:val="20"/>
      </w:rPr>
      <w:t>29-82127</w:t>
    </w:r>
  </w:p>
  <w:p w14:paraId="41D00F81" w14:textId="7647AC31" w:rsidR="008001AA" w:rsidRPr="008001AA" w:rsidRDefault="008001AA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28"/>
        <w:szCs w:val="20"/>
        <w:lang w:val="en-US"/>
      </w:rPr>
    </w:pPr>
    <w:r w:rsidRPr="008001AA">
      <w:rPr>
        <w:rFonts w:asciiTheme="minorHAnsi" w:hAnsiTheme="minorHAnsi"/>
        <w:b/>
        <w:sz w:val="28"/>
        <w:szCs w:val="20"/>
        <w:lang w:val="en-US"/>
      </w:rPr>
      <w:t>Mail: Sarkome@med.uni-tu</w:t>
    </w:r>
    <w:r>
      <w:rPr>
        <w:rFonts w:asciiTheme="minorHAnsi" w:hAnsiTheme="minorHAnsi"/>
        <w:b/>
        <w:sz w:val="28"/>
        <w:szCs w:val="20"/>
        <w:lang w:val="en-US"/>
      </w:rPr>
      <w:t>ebingen.de</w:t>
    </w:r>
  </w:p>
  <w:p w14:paraId="18CA4E27" w14:textId="4AFB69FA" w:rsidR="00115525" w:rsidRDefault="000801B4">
    <w:pPr>
      <w:tabs>
        <w:tab w:val="center" w:pos="4536"/>
        <w:tab w:val="right" w:pos="9072"/>
      </w:tabs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Formular unter www.ccc-tuebingen.de &gt; Medizinisches Personal &gt; Tumorkonferenzen</w:t>
    </w:r>
    <w:r w:rsidR="00B104F3">
      <w:rPr>
        <w:rFonts w:asciiTheme="minorHAnsi" w:hAnsiTheme="minorHAnsi"/>
        <w:sz w:val="18"/>
        <w:szCs w:val="18"/>
      </w:rPr>
      <w:t xml:space="preserve"> &gt; Sarkomkonferenz</w:t>
    </w:r>
  </w:p>
  <w:p w14:paraId="2424F653" w14:textId="18AD9416" w:rsidR="00115525" w:rsidRDefault="000801B4">
    <w:pPr>
      <w:tabs>
        <w:tab w:val="center" w:pos="4536"/>
        <w:tab w:val="right" w:pos="9072"/>
      </w:tabs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Version gültig seit </w:t>
    </w:r>
    <w:r w:rsidR="005310CF">
      <w:rPr>
        <w:rFonts w:asciiTheme="minorHAnsi" w:hAnsiTheme="minorHAnsi"/>
        <w:sz w:val="18"/>
        <w:szCs w:val="18"/>
      </w:rPr>
      <w:t>Mai</w:t>
    </w:r>
    <w:r>
      <w:rPr>
        <w:rFonts w:asciiTheme="minorHAnsi" w:hAnsiTheme="minorHAnsi"/>
        <w:sz w:val="18"/>
        <w:szCs w:val="18"/>
      </w:rPr>
      <w:t xml:space="preserve"> 202</w:t>
    </w:r>
    <w:r w:rsidR="005310CF">
      <w:rPr>
        <w:rFonts w:asciiTheme="minorHAnsi" w:hAnsiTheme="minorHAnsi"/>
        <w:sz w:val="18"/>
        <w:szCs w:val="18"/>
      </w:rPr>
      <w:t>5</w:t>
    </w:r>
  </w:p>
  <w:p w14:paraId="390AA4EC" w14:textId="77777777" w:rsidR="00115525" w:rsidRDefault="00115525">
    <w:pPr>
      <w:pStyle w:val="Fuzeile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B894" w14:textId="77777777" w:rsidR="000801B4" w:rsidRDefault="000801B4">
      <w:r>
        <w:separator/>
      </w:r>
    </w:p>
  </w:footnote>
  <w:footnote w:type="continuationSeparator" w:id="0">
    <w:p w14:paraId="17CEE169" w14:textId="77777777" w:rsidR="000801B4" w:rsidRDefault="0008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8C4"/>
    <w:multiLevelType w:val="hybridMultilevel"/>
    <w:tmpl w:val="7BE0D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67EB0"/>
    <w:multiLevelType w:val="hybridMultilevel"/>
    <w:tmpl w:val="D3B450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A26AC"/>
    <w:multiLevelType w:val="hybridMultilevel"/>
    <w:tmpl w:val="B6E62D0E"/>
    <w:lvl w:ilvl="0" w:tplc="086424FC">
      <w:numFmt w:val="bullet"/>
      <w:lvlText w:val=""/>
      <w:lvlJc w:val="left"/>
      <w:pPr>
        <w:tabs>
          <w:tab w:val="num" w:pos="2151"/>
        </w:tabs>
        <w:ind w:left="2151" w:hanging="735"/>
      </w:pPr>
      <w:rPr>
        <w:rFonts w:ascii="Symbol" w:eastAsia="Times New Roman" w:hAnsi="Symbol" w:cs="Times New Roman" w:hint="default"/>
      </w:rPr>
    </w:lvl>
    <w:lvl w:ilvl="1" w:tplc="274E327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278215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B12ECF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5592329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DAB8424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1CE571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5A82DD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9FAE433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E227A4"/>
    <w:multiLevelType w:val="hybridMultilevel"/>
    <w:tmpl w:val="FFE80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972"/>
    <w:multiLevelType w:val="hybridMultilevel"/>
    <w:tmpl w:val="085ABC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48356037">
    <w:abstractNumId w:val="2"/>
  </w:num>
  <w:num w:numId="2" w16cid:durableId="724110451">
    <w:abstractNumId w:val="4"/>
  </w:num>
  <w:num w:numId="3" w16cid:durableId="1129785814">
    <w:abstractNumId w:val="1"/>
  </w:num>
  <w:num w:numId="4" w16cid:durableId="843712427">
    <w:abstractNumId w:val="3"/>
  </w:num>
  <w:num w:numId="5" w16cid:durableId="150582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naGUsdBoiy/S0oiVMzO/i80/7fXfiRvy9r7TUJCOEjrekOw4VvD2M0Oe/ZRe33vsiqJT/5KS0TZohghiiIvXbQ==" w:saltValue="Dt1A7EC7clKR5sXdOqKqYA==" w:algorithmName="SHA-512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25"/>
    <w:rsid w:val="000801B4"/>
    <w:rsid w:val="001119CE"/>
    <w:rsid w:val="00115525"/>
    <w:rsid w:val="00152D81"/>
    <w:rsid w:val="001910D3"/>
    <w:rsid w:val="002A5F0B"/>
    <w:rsid w:val="003E5469"/>
    <w:rsid w:val="005310CF"/>
    <w:rsid w:val="008001AA"/>
    <w:rsid w:val="00937941"/>
    <w:rsid w:val="00A034D3"/>
    <w:rsid w:val="00B104F3"/>
    <w:rsid w:val="00E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C28F0"/>
  <w15:docId w15:val="{600F1A9D-8298-49D2-9EA1-7508CE7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209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209" w:firstLine="81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0"/>
      </w:tabs>
      <w:ind w:left="209"/>
      <w:jc w:val="center"/>
      <w:outlineLvl w:val="3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die Weichteilsarkom-Konferenz</vt:lpstr>
    </vt:vector>
  </TitlesOfParts>
  <Company>UKT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die Weichteilsarkom-Konferenz</dc:title>
  <dc:creator>ROJanyG1</dc:creator>
  <cp:lastModifiedBy>Tanja Idler</cp:lastModifiedBy>
  <cp:revision>2</cp:revision>
  <cp:lastPrinted>2018-06-11T08:00:00Z</cp:lastPrinted>
  <dcterms:created xsi:type="dcterms:W3CDTF">2025-05-30T06:34:00Z</dcterms:created>
  <dcterms:modified xsi:type="dcterms:W3CDTF">2025-05-30T06:34:00Z</dcterms:modified>
</cp:coreProperties>
</file>