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7" w:rsidRPr="002D1C8E" w:rsidRDefault="00A37D83" w:rsidP="009F71B7">
      <w:pPr>
        <w:jc w:val="center"/>
        <w:rPr>
          <w:rFonts w:ascii="Arial" w:hAnsi="Arial" w:cs="Arial"/>
          <w:b/>
          <w:sz w:val="22"/>
          <w:szCs w:val="22"/>
        </w:rPr>
      </w:pPr>
      <w:r w:rsidRPr="002D1C8E">
        <w:rPr>
          <w:rFonts w:ascii="Arial" w:hAnsi="Arial" w:cs="Arial"/>
          <w:b/>
          <w:sz w:val="22"/>
          <w:szCs w:val="22"/>
        </w:rPr>
        <w:t>Dienstag, Mittwoch,</w:t>
      </w:r>
      <w:r w:rsidR="009F71B7" w:rsidRPr="002D1C8E">
        <w:rPr>
          <w:rFonts w:ascii="Arial" w:hAnsi="Arial" w:cs="Arial"/>
          <w:b/>
          <w:sz w:val="22"/>
          <w:szCs w:val="22"/>
        </w:rPr>
        <w:t xml:space="preserve"> Donnerstag</w:t>
      </w:r>
      <w:r w:rsidR="002B461F" w:rsidRPr="002D1C8E">
        <w:rPr>
          <w:rFonts w:ascii="Arial" w:hAnsi="Arial" w:cs="Arial"/>
          <w:b/>
          <w:sz w:val="22"/>
          <w:szCs w:val="22"/>
        </w:rPr>
        <w:t xml:space="preserve">, </w:t>
      </w:r>
      <w:r w:rsidR="00D6002F" w:rsidRPr="002D1C8E">
        <w:rPr>
          <w:rFonts w:ascii="Arial" w:hAnsi="Arial" w:cs="Arial"/>
          <w:b/>
          <w:sz w:val="22"/>
          <w:szCs w:val="22"/>
        </w:rPr>
        <w:t xml:space="preserve">Uhrzeit: </w:t>
      </w:r>
      <w:r w:rsidRPr="002D1C8E">
        <w:rPr>
          <w:rFonts w:ascii="Arial" w:hAnsi="Arial" w:cs="Arial"/>
          <w:b/>
          <w:sz w:val="22"/>
          <w:szCs w:val="22"/>
        </w:rPr>
        <w:t>7:30</w:t>
      </w:r>
      <w:r w:rsidR="009F71B7" w:rsidRPr="002D1C8E">
        <w:rPr>
          <w:rFonts w:ascii="Arial" w:hAnsi="Arial" w:cs="Arial"/>
          <w:b/>
          <w:sz w:val="22"/>
          <w:szCs w:val="22"/>
        </w:rPr>
        <w:t xml:space="preserve"> Uhr</w:t>
      </w:r>
      <w:r w:rsidR="009F71B7" w:rsidRPr="002D1C8E">
        <w:rPr>
          <w:rFonts w:ascii="Arial" w:hAnsi="Arial" w:cs="Arial"/>
          <w:b/>
          <w:sz w:val="22"/>
          <w:szCs w:val="22"/>
        </w:rPr>
        <w:br/>
        <w:t xml:space="preserve">Ort: </w:t>
      </w:r>
      <w:r w:rsidRPr="002D1C8E">
        <w:rPr>
          <w:rFonts w:ascii="Arial" w:hAnsi="Arial" w:cs="Arial"/>
          <w:b/>
          <w:sz w:val="22"/>
          <w:szCs w:val="22"/>
        </w:rPr>
        <w:t>CRONA -</w:t>
      </w:r>
      <w:r w:rsidR="002A6590" w:rsidRPr="002D1C8E">
        <w:rPr>
          <w:rFonts w:ascii="Arial" w:hAnsi="Arial" w:cs="Arial"/>
          <w:b/>
          <w:sz w:val="22"/>
          <w:szCs w:val="22"/>
        </w:rPr>
        <w:t xml:space="preserve"> Ebene 03 – Demo Raum 414 Radiologie</w:t>
      </w:r>
    </w:p>
    <w:p w:rsidR="00A37D83" w:rsidRPr="002D1C8E" w:rsidRDefault="00A37D83" w:rsidP="009F71B7">
      <w:pPr>
        <w:jc w:val="center"/>
        <w:rPr>
          <w:rFonts w:ascii="Arial" w:hAnsi="Arial" w:cs="Arial"/>
          <w:b/>
          <w:sz w:val="22"/>
          <w:szCs w:val="22"/>
        </w:rPr>
      </w:pPr>
      <w:r w:rsidRPr="002D1C8E">
        <w:rPr>
          <w:rFonts w:ascii="Arial" w:hAnsi="Arial" w:cs="Arial"/>
          <w:b/>
          <w:sz w:val="22"/>
          <w:szCs w:val="22"/>
        </w:rPr>
        <w:t>Anmeldung mu</w:t>
      </w:r>
      <w:r w:rsidR="0081761F" w:rsidRPr="002D1C8E">
        <w:rPr>
          <w:rFonts w:ascii="Arial" w:hAnsi="Arial" w:cs="Arial"/>
          <w:b/>
          <w:sz w:val="22"/>
          <w:szCs w:val="22"/>
        </w:rPr>
        <w:t>ss</w:t>
      </w:r>
      <w:r w:rsidRPr="002D1C8E">
        <w:rPr>
          <w:rFonts w:ascii="Arial" w:hAnsi="Arial" w:cs="Arial"/>
          <w:b/>
          <w:sz w:val="22"/>
          <w:szCs w:val="22"/>
        </w:rPr>
        <w:t xml:space="preserve"> am </w:t>
      </w:r>
      <w:r w:rsidR="00D33CD7" w:rsidRPr="002D1C8E">
        <w:rPr>
          <w:rFonts w:ascii="Arial" w:hAnsi="Arial" w:cs="Arial"/>
          <w:b/>
          <w:sz w:val="22"/>
          <w:szCs w:val="22"/>
        </w:rPr>
        <w:t>Vortag</w:t>
      </w:r>
      <w:r w:rsidRPr="002D1C8E">
        <w:rPr>
          <w:rFonts w:ascii="Arial" w:hAnsi="Arial" w:cs="Arial"/>
          <w:b/>
          <w:sz w:val="22"/>
          <w:szCs w:val="22"/>
        </w:rPr>
        <w:t xml:space="preserve"> bis 11 Uhr eingegangen sein!</w:t>
      </w:r>
    </w:p>
    <w:p w:rsidR="006D3BF9" w:rsidRPr="002D1C8E" w:rsidRDefault="006D3BF9" w:rsidP="006D3BF9">
      <w:pPr>
        <w:jc w:val="center"/>
        <w:rPr>
          <w:rFonts w:ascii="Arial" w:hAnsi="Arial" w:cs="Arial"/>
          <w:sz w:val="16"/>
          <w:szCs w:val="16"/>
        </w:rPr>
      </w:pPr>
    </w:p>
    <w:p w:rsidR="006D3BF9" w:rsidRPr="002D1C8E" w:rsidRDefault="006D3BF9" w:rsidP="006D3BF9">
      <w:pPr>
        <w:ind w:left="-360"/>
        <w:rPr>
          <w:rFonts w:ascii="Arial" w:hAnsi="Arial" w:cs="Arial"/>
          <w:b/>
          <w:sz w:val="26"/>
          <w:szCs w:val="26"/>
        </w:rPr>
      </w:pPr>
      <w:r w:rsidRPr="002D1C8E">
        <w:rPr>
          <w:rFonts w:ascii="Arial" w:hAnsi="Arial" w:cs="Arial"/>
          <w:b/>
          <w:sz w:val="26"/>
          <w:szCs w:val="26"/>
        </w:rPr>
        <w:t>Tumorkonferenz am:</w:t>
      </w:r>
      <w:r w:rsidR="00774693" w:rsidRPr="002D1C8E">
        <w:rPr>
          <w:rFonts w:ascii="Arial" w:hAnsi="Arial" w:cs="Arial"/>
          <w:b/>
          <w:sz w:val="26"/>
          <w:szCs w:val="26"/>
        </w:rPr>
        <w:t xml:space="preserve"> </w:t>
      </w:r>
      <w:r w:rsidR="00B54032" w:rsidRPr="002D1C8E">
        <w:rPr>
          <w:rFonts w:ascii="Arial" w:hAnsi="Arial" w:cs="Arial"/>
          <w:bCs/>
          <w:sz w:val="26"/>
          <w:szCs w:val="2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54032" w:rsidRPr="002D1C8E">
        <w:rPr>
          <w:rFonts w:ascii="Arial" w:hAnsi="Arial" w:cs="Arial"/>
          <w:bCs/>
          <w:sz w:val="26"/>
          <w:szCs w:val="26"/>
          <w:u w:val="single"/>
        </w:rPr>
        <w:instrText xml:space="preserve"> FORMTEXT </w:instrText>
      </w:r>
      <w:r w:rsidR="00B54032" w:rsidRPr="002D1C8E">
        <w:rPr>
          <w:rFonts w:ascii="Arial" w:hAnsi="Arial" w:cs="Arial"/>
          <w:bCs/>
          <w:sz w:val="26"/>
          <w:szCs w:val="26"/>
          <w:u w:val="single"/>
        </w:rPr>
      </w:r>
      <w:r w:rsidR="00B54032" w:rsidRPr="002D1C8E">
        <w:rPr>
          <w:rFonts w:ascii="Arial" w:hAnsi="Arial" w:cs="Arial"/>
          <w:bCs/>
          <w:sz w:val="26"/>
          <w:szCs w:val="26"/>
          <w:u w:val="single"/>
        </w:rPr>
        <w:fldChar w:fldCharType="separate"/>
      </w:r>
      <w:r w:rsidR="00B54032" w:rsidRPr="002D1C8E">
        <w:rPr>
          <w:rFonts w:ascii="Arial" w:hAnsi="Arial" w:cs="Arial"/>
          <w:bCs/>
          <w:noProof/>
          <w:sz w:val="26"/>
          <w:szCs w:val="26"/>
          <w:u w:val="single"/>
        </w:rPr>
        <w:t> </w:t>
      </w:r>
      <w:r w:rsidR="00B54032" w:rsidRPr="002D1C8E">
        <w:rPr>
          <w:rFonts w:ascii="Arial" w:hAnsi="Arial" w:cs="Arial"/>
          <w:bCs/>
          <w:noProof/>
          <w:sz w:val="26"/>
          <w:szCs w:val="26"/>
          <w:u w:val="single"/>
        </w:rPr>
        <w:t> </w:t>
      </w:r>
      <w:r w:rsidR="00B54032" w:rsidRPr="002D1C8E">
        <w:rPr>
          <w:rFonts w:ascii="Arial" w:hAnsi="Arial" w:cs="Arial"/>
          <w:bCs/>
          <w:noProof/>
          <w:sz w:val="26"/>
          <w:szCs w:val="26"/>
          <w:u w:val="single"/>
        </w:rPr>
        <w:t> </w:t>
      </w:r>
      <w:r w:rsidR="00B54032" w:rsidRPr="002D1C8E">
        <w:rPr>
          <w:rFonts w:ascii="Arial" w:hAnsi="Arial" w:cs="Arial"/>
          <w:bCs/>
          <w:noProof/>
          <w:sz w:val="26"/>
          <w:szCs w:val="26"/>
          <w:u w:val="single"/>
        </w:rPr>
        <w:t> </w:t>
      </w:r>
      <w:r w:rsidR="00B54032" w:rsidRPr="002D1C8E">
        <w:rPr>
          <w:rFonts w:ascii="Arial" w:hAnsi="Arial" w:cs="Arial"/>
          <w:bCs/>
          <w:noProof/>
          <w:sz w:val="26"/>
          <w:szCs w:val="26"/>
          <w:u w:val="single"/>
        </w:rPr>
        <w:t> </w:t>
      </w:r>
      <w:r w:rsidR="00B54032" w:rsidRPr="002D1C8E">
        <w:rPr>
          <w:rFonts w:ascii="Arial" w:hAnsi="Arial" w:cs="Arial"/>
          <w:bCs/>
          <w:sz w:val="26"/>
          <w:szCs w:val="26"/>
          <w:u w:val="single"/>
        </w:rPr>
        <w:fldChar w:fldCharType="end"/>
      </w:r>
    </w:p>
    <w:p w:rsidR="00EA129C" w:rsidRPr="002D1C8E" w:rsidRDefault="00EA129C" w:rsidP="009F71B7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57"/>
        <w:gridCol w:w="3240"/>
        <w:gridCol w:w="450"/>
        <w:gridCol w:w="270"/>
        <w:gridCol w:w="450"/>
        <w:gridCol w:w="2340"/>
      </w:tblGrid>
      <w:tr w:rsidR="00D6002F" w:rsidRPr="002D1C8E">
        <w:trPr>
          <w:cantSplit/>
          <w:trHeight w:val="20"/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D6002F" w:rsidRPr="002D1C8E" w:rsidRDefault="00D6002F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EA107C" w:rsidRPr="002D1C8E" w:rsidRDefault="00EA107C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:rsidR="00D6002F" w:rsidRPr="002D1C8E" w:rsidRDefault="00D6002F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D6002F" w:rsidRPr="002D1C8E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2790" w:type="dxa"/>
            <w:gridSpan w:val="2"/>
            <w:tcMar>
              <w:top w:w="108" w:type="dxa"/>
              <w:bottom w:w="108" w:type="dxa"/>
            </w:tcMar>
          </w:tcPr>
          <w:p w:rsidR="00D6002F" w:rsidRPr="002D1C8E" w:rsidRDefault="00D6002F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4497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81761F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002F" w:rsidRPr="002D1C8E">
        <w:trPr>
          <w:cantSplit/>
          <w:trHeight w:val="20"/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D6002F" w:rsidRPr="002D1C8E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Diagnose</w:t>
            </w:r>
          </w:p>
        </w:tc>
        <w:tc>
          <w:tcPr>
            <w:tcW w:w="8007" w:type="dxa"/>
            <w:gridSpan w:val="6"/>
            <w:tcMar>
              <w:top w:w="108" w:type="dxa"/>
              <w:bottom w:w="108" w:type="dxa"/>
            </w:tcMar>
          </w:tcPr>
          <w:p w:rsidR="00D6002F" w:rsidRPr="002D1C8E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0229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0229E" w:rsidRPr="002D1C8E" w:rsidRDefault="000A3240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Datum der Erstdiagnose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0229E" w:rsidRPr="002D1C8E" w:rsidRDefault="00A105A2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0229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0229E" w:rsidRPr="002D1C8E" w:rsidRDefault="000A3240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Pathologie </w:t>
            </w:r>
            <w:r w:rsidRPr="002D1C8E">
              <w:rPr>
                <w:rFonts w:ascii="Arial" w:hAnsi="Arial" w:cs="Arial"/>
                <w:sz w:val="20"/>
                <w:szCs w:val="20"/>
              </w:rPr>
              <w:t>(Ort, Befundn</w:t>
            </w:r>
            <w:r w:rsidR="00767A45" w:rsidRPr="002D1C8E">
              <w:rPr>
                <w:rFonts w:ascii="Arial" w:hAnsi="Arial" w:cs="Arial"/>
                <w:sz w:val="20"/>
                <w:szCs w:val="20"/>
              </w:rPr>
              <w:t>ummer</w:t>
            </w:r>
            <w:r w:rsidRPr="002D1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0229E" w:rsidRPr="002D1C8E" w:rsidRDefault="001D3302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Bildgebung </w:t>
            </w:r>
          </w:p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6277C8">
            <w:pPr>
              <w:rPr>
                <w:rFonts w:ascii="Arial" w:hAnsi="Arial" w:cs="Arial"/>
                <w:sz w:val="20"/>
                <w:szCs w:val="20"/>
              </w:rPr>
            </w:pP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C8E">
              <w:rPr>
                <w:rFonts w:ascii="Arial" w:hAnsi="Arial" w:cs="Arial"/>
                <w:sz w:val="20"/>
                <w:szCs w:val="20"/>
              </w:rPr>
              <w:t xml:space="preserve"> Bilder online geschickt und Befunde per Fax </w:t>
            </w:r>
          </w:p>
          <w:p w:rsidR="009358DE" w:rsidRPr="002D1C8E" w:rsidRDefault="00876F9D" w:rsidP="006277C8">
            <w:pPr>
              <w:rPr>
                <w:rFonts w:ascii="Arial" w:hAnsi="Arial" w:cs="Arial"/>
                <w:sz w:val="20"/>
                <w:szCs w:val="20"/>
              </w:rPr>
            </w:pP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1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C8E">
              <w:rPr>
                <w:rFonts w:ascii="Arial" w:hAnsi="Arial" w:cs="Arial"/>
                <w:sz w:val="20"/>
                <w:szCs w:val="20"/>
              </w:rPr>
              <w:t>CD-Rom</w:t>
            </w:r>
            <w:proofErr w:type="spellEnd"/>
            <w:r w:rsidRPr="002D1C8E">
              <w:rPr>
                <w:rFonts w:ascii="Arial" w:hAnsi="Arial" w:cs="Arial"/>
                <w:sz w:val="20"/>
                <w:szCs w:val="20"/>
              </w:rPr>
              <w:t xml:space="preserve"> mit Befund per Post geschickt</w:t>
            </w:r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Initialstadium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Therapie und Verlauf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21613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021613" w:rsidRPr="002D1C8E" w:rsidRDefault="00021613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021613" w:rsidRPr="002D1C8E" w:rsidRDefault="00021613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087D" w:rsidRPr="002D1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C8E">
              <w:rPr>
                <w:rFonts w:ascii="Arial" w:hAnsi="Arial" w:cs="Arial"/>
                <w:sz w:val="20"/>
                <w:szCs w:val="20"/>
              </w:rPr>
              <w:t>Briefe, Verlauf</w:t>
            </w:r>
            <w:r w:rsidR="00D756E8" w:rsidRPr="002D1C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756E8" w:rsidRPr="002D1C8E">
              <w:rPr>
                <w:rFonts w:ascii="Arial" w:hAnsi="Arial" w:cs="Arial"/>
                <w:sz w:val="20"/>
                <w:szCs w:val="20"/>
              </w:rPr>
              <w:t>Pathobefund</w:t>
            </w:r>
            <w:proofErr w:type="spellEnd"/>
            <w:r w:rsidR="00D756E8" w:rsidRPr="002D1C8E">
              <w:rPr>
                <w:rFonts w:ascii="Arial" w:hAnsi="Arial" w:cs="Arial"/>
                <w:sz w:val="20"/>
                <w:szCs w:val="20"/>
              </w:rPr>
              <w:t xml:space="preserve">, OP-Bericht </w:t>
            </w:r>
            <w:r w:rsidRPr="002D1C8E">
              <w:rPr>
                <w:rFonts w:ascii="Arial" w:hAnsi="Arial" w:cs="Arial"/>
                <w:sz w:val="20"/>
                <w:szCs w:val="20"/>
              </w:rPr>
              <w:t>per Fax</w:t>
            </w:r>
          </w:p>
          <w:p w:rsidR="00021613" w:rsidRPr="002D1C8E" w:rsidRDefault="00021613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087D" w:rsidRPr="002D1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C8E">
              <w:rPr>
                <w:rFonts w:ascii="Arial" w:hAnsi="Arial" w:cs="Arial"/>
                <w:sz w:val="20"/>
                <w:szCs w:val="20"/>
              </w:rPr>
              <w:t>Briefe, Verlauf</w:t>
            </w:r>
            <w:r w:rsidR="00D756E8" w:rsidRPr="002D1C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756E8" w:rsidRPr="002D1C8E">
              <w:rPr>
                <w:rFonts w:ascii="Arial" w:hAnsi="Arial" w:cs="Arial"/>
                <w:sz w:val="20"/>
                <w:szCs w:val="20"/>
              </w:rPr>
              <w:t>Pathobefund</w:t>
            </w:r>
            <w:proofErr w:type="spellEnd"/>
            <w:r w:rsidR="00D756E8" w:rsidRPr="002D1C8E">
              <w:rPr>
                <w:rFonts w:ascii="Arial" w:hAnsi="Arial" w:cs="Arial"/>
                <w:sz w:val="20"/>
                <w:szCs w:val="20"/>
              </w:rPr>
              <w:t>, OP-Bericht</w:t>
            </w:r>
            <w:r w:rsidRPr="002D1C8E">
              <w:rPr>
                <w:rFonts w:ascii="Arial" w:hAnsi="Arial" w:cs="Arial"/>
                <w:sz w:val="20"/>
                <w:szCs w:val="20"/>
              </w:rPr>
              <w:t xml:space="preserve"> per Post</w:t>
            </w:r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Begleiterkrankungen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7B63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Karno</w:t>
            </w:r>
            <w:r w:rsidR="007B637E"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sky-Index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Fragestellung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Anmeldender Arzt</w:t>
            </w:r>
          </w:p>
        </w:tc>
        <w:tc>
          <w:tcPr>
            <w:tcW w:w="369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2340" w:type="dxa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793A" w:rsidRPr="002D1C8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D7B5A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DD7B5A" w:rsidRPr="002D1C8E" w:rsidRDefault="00DD7B5A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DD7B5A" w:rsidRPr="002D1C8E" w:rsidRDefault="0081761F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Klinik/Station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358DE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Hausarzt </w:t>
            </w:r>
          </w:p>
        </w:tc>
        <w:tc>
          <w:tcPr>
            <w:tcW w:w="369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D1C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sz w:val="22"/>
                <w:szCs w:val="22"/>
              </w:rPr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2340" w:type="dxa"/>
            <w:tcMar>
              <w:top w:w="108" w:type="dxa"/>
              <w:bottom w:w="108" w:type="dxa"/>
            </w:tcMar>
          </w:tcPr>
          <w:p w:rsidR="009358DE" w:rsidRPr="002D1C8E" w:rsidRDefault="009358D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DD7B5A" w:rsidRPr="002D1C8E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DD7B5A"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</w:tr>
      <w:tr w:rsidR="00DD7B5A" w:rsidRPr="002D1C8E">
        <w:trPr>
          <w:cantSplit/>
          <w:trHeight w:val="20"/>
          <w:jc w:val="center"/>
        </w:trPr>
        <w:tc>
          <w:tcPr>
            <w:tcW w:w="3350" w:type="dxa"/>
            <w:gridSpan w:val="2"/>
            <w:tcMar>
              <w:top w:w="108" w:type="dxa"/>
              <w:bottom w:w="108" w:type="dxa"/>
            </w:tcMar>
          </w:tcPr>
          <w:p w:rsidR="00DD7B5A" w:rsidRPr="002D1C8E" w:rsidRDefault="00DD7B5A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6750" w:type="dxa"/>
            <w:gridSpan w:val="5"/>
            <w:tcMar>
              <w:top w:w="108" w:type="dxa"/>
              <w:bottom w:w="108" w:type="dxa"/>
            </w:tcMar>
          </w:tcPr>
          <w:p w:rsidR="00DD7B5A" w:rsidRPr="002D1C8E" w:rsidRDefault="00DD7B5A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D1C8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2087D" w:rsidRPr="002D1C8E" w:rsidRDefault="0052087D" w:rsidP="0052087D">
      <w:pPr>
        <w:ind w:hanging="360"/>
        <w:rPr>
          <w:rFonts w:ascii="Arial" w:hAnsi="Arial" w:cs="Arial"/>
          <w:sz w:val="12"/>
          <w:szCs w:val="12"/>
        </w:rPr>
      </w:pPr>
    </w:p>
    <w:tbl>
      <w:tblPr>
        <w:tblW w:w="5446" w:type="pct"/>
        <w:jc w:val="center"/>
        <w:tblInd w:w="-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902"/>
      </w:tblGrid>
      <w:tr w:rsidR="0052087D" w:rsidRPr="002D1C8E" w:rsidTr="0052087D">
        <w:trPr>
          <w:cantSplit/>
          <w:trHeight w:val="20"/>
          <w:jc w:val="center"/>
        </w:trPr>
        <w:tc>
          <w:tcPr>
            <w:tcW w:w="9214" w:type="dxa"/>
            <w:tcMar>
              <w:top w:w="28" w:type="dxa"/>
              <w:bottom w:w="28" w:type="dxa"/>
            </w:tcMar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color w:val="000000"/>
                <w:sz w:val="20"/>
                <w:szCs w:val="20"/>
              </w:rPr>
              <w:t>Der Patient wurde über die Weitergabe seiner Gesundheitsdaten zur interdisziplinären Beratung in der Tumorkonferenz und die damit verbundene Datenverarbeitung informiert (siehe CCC Patienteninfo gemäß EU-DS-GVO) und hat sein Einverständnis hierzu erklärt.</w:t>
            </w:r>
          </w:p>
        </w:tc>
        <w:tc>
          <w:tcPr>
            <w:tcW w:w="902" w:type="dxa"/>
            <w:tcMar>
              <w:top w:w="28" w:type="dxa"/>
              <w:bottom w:w="28" w:type="dxa"/>
            </w:tcMar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C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 </w:t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87D" w:rsidRPr="002D1C8E" w:rsidRDefault="0052087D" w:rsidP="0052087D">
      <w:pPr>
        <w:ind w:hanging="360"/>
        <w:rPr>
          <w:rFonts w:ascii="Arial" w:hAnsi="Arial" w:cs="Arial"/>
          <w:sz w:val="12"/>
          <w:szCs w:val="12"/>
        </w:rPr>
      </w:pPr>
    </w:p>
    <w:tbl>
      <w:tblPr>
        <w:tblW w:w="5432" w:type="pct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1417"/>
        <w:gridCol w:w="1559"/>
        <w:gridCol w:w="1643"/>
      </w:tblGrid>
      <w:tr w:rsidR="0052087D" w:rsidRPr="002D1C8E" w:rsidTr="0052087D">
        <w:trPr>
          <w:cantSplit/>
          <w:trHeight w:val="20"/>
          <w:jc w:val="center"/>
        </w:trPr>
        <w:tc>
          <w:tcPr>
            <w:tcW w:w="5471" w:type="dxa"/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Krankenschein wird zugeschickt  </w:t>
            </w:r>
          </w:p>
        </w:tc>
        <w:tc>
          <w:tcPr>
            <w:tcW w:w="1417" w:type="dxa"/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 </w:t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Nein </w:t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Mar>
              <w:top w:w="28" w:type="dxa"/>
              <w:bottom w:w="28" w:type="dxa"/>
            </w:tcMar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1C8E">
              <w:rPr>
                <w:rFonts w:ascii="Arial" w:hAnsi="Arial" w:cs="Arial"/>
                <w:b/>
                <w:bCs/>
                <w:sz w:val="20"/>
                <w:szCs w:val="20"/>
              </w:rPr>
              <w:t>Konsil</w:t>
            </w:r>
            <w:proofErr w:type="spellEnd"/>
            <w:r w:rsidRPr="002D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D1C8E">
              <w:rPr>
                <w:rFonts w:ascii="Arial" w:hAnsi="Arial" w:cs="Arial"/>
                <w:sz w:val="20"/>
                <w:szCs w:val="20"/>
              </w:rPr>
            </w:r>
            <w:r w:rsidRPr="002D1C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087D" w:rsidRPr="002D1C8E" w:rsidTr="00131D14">
        <w:trPr>
          <w:cantSplit/>
          <w:trHeight w:val="20"/>
          <w:jc w:val="center"/>
        </w:trPr>
        <w:tc>
          <w:tcPr>
            <w:tcW w:w="5471" w:type="dxa"/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Falls nein, Krankenkasse: </w:t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3"/>
            <w:vAlign w:val="center"/>
          </w:tcPr>
          <w:p w:rsidR="0052087D" w:rsidRPr="002D1C8E" w:rsidRDefault="0052087D" w:rsidP="0013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1C8E">
              <w:rPr>
                <w:rFonts w:ascii="Arial" w:hAnsi="Arial" w:cs="Arial"/>
                <w:b/>
                <w:sz w:val="20"/>
                <w:szCs w:val="20"/>
              </w:rPr>
              <w:t>Versicherungsnr</w:t>
            </w:r>
            <w:proofErr w:type="spellEnd"/>
            <w:r w:rsidRPr="002D1C8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D1C8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2087D" w:rsidRPr="002D1C8E" w:rsidRDefault="0052087D" w:rsidP="0052087D">
      <w:pPr>
        <w:rPr>
          <w:rFonts w:ascii="Arial" w:hAnsi="Arial" w:cs="Arial"/>
          <w:sz w:val="2"/>
          <w:szCs w:val="2"/>
        </w:rPr>
      </w:pPr>
    </w:p>
    <w:p w:rsidR="00D6002F" w:rsidRPr="002D1C8E" w:rsidRDefault="00D6002F" w:rsidP="00CD244D">
      <w:pPr>
        <w:rPr>
          <w:rFonts w:ascii="Arial" w:hAnsi="Arial" w:cs="Arial"/>
          <w:sz w:val="2"/>
          <w:szCs w:val="2"/>
        </w:rPr>
      </w:pPr>
    </w:p>
    <w:sectPr w:rsidR="00D6002F" w:rsidRPr="002D1C8E" w:rsidSect="00706E58">
      <w:headerReference w:type="default" r:id="rId7"/>
      <w:footerReference w:type="default" r:id="rId8"/>
      <w:pgSz w:w="11906" w:h="16838"/>
      <w:pgMar w:top="1919" w:right="1417" w:bottom="899" w:left="1417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3D" w:rsidRDefault="00B13F3D">
      <w:r>
        <w:separator/>
      </w:r>
    </w:p>
  </w:endnote>
  <w:endnote w:type="continuationSeparator" w:id="0">
    <w:p w:rsidR="00B13F3D" w:rsidRDefault="00B1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7" w:rsidRPr="002D1C8E" w:rsidRDefault="002D6AD7" w:rsidP="00961FEF">
    <w:pPr>
      <w:pStyle w:val="Fuzeile"/>
      <w:jc w:val="center"/>
      <w:rPr>
        <w:rFonts w:ascii="Arial" w:hAnsi="Arial" w:cs="Arial"/>
        <w:b/>
      </w:rPr>
    </w:pPr>
    <w:r w:rsidRPr="002D1C8E">
      <w:rPr>
        <w:rFonts w:ascii="Arial" w:hAnsi="Arial" w:cs="Arial"/>
        <w:b/>
      </w:rPr>
      <w:t>A</w:t>
    </w:r>
    <w:r w:rsidR="0052087D" w:rsidRPr="002D1C8E">
      <w:rPr>
        <w:rFonts w:ascii="Arial" w:hAnsi="Arial" w:cs="Arial"/>
        <w:b/>
      </w:rPr>
      <w:t xml:space="preserve">nmeldungen per Fax an: 07071 </w:t>
    </w:r>
    <w:r w:rsidRPr="002D1C8E">
      <w:rPr>
        <w:rFonts w:ascii="Arial" w:hAnsi="Arial" w:cs="Arial"/>
        <w:b/>
      </w:rPr>
      <w:t>29-5357</w:t>
    </w:r>
    <w:r w:rsidR="008F67D1" w:rsidRPr="002D1C8E">
      <w:rPr>
        <w:rFonts w:ascii="Arial" w:hAnsi="Arial" w:cs="Arial"/>
        <w:b/>
      </w:rPr>
      <w:t>, Tel. 07071</w:t>
    </w:r>
    <w:r w:rsidR="0052087D" w:rsidRPr="002D1C8E">
      <w:rPr>
        <w:rFonts w:ascii="Arial" w:hAnsi="Arial" w:cs="Arial"/>
        <w:b/>
      </w:rPr>
      <w:t xml:space="preserve"> </w:t>
    </w:r>
    <w:r w:rsidR="008F67D1" w:rsidRPr="002D1C8E">
      <w:rPr>
        <w:rFonts w:ascii="Arial" w:hAnsi="Arial" w:cs="Arial"/>
        <w:b/>
      </w:rPr>
      <w:t>29</w:t>
    </w:r>
    <w:r w:rsidR="00B54032" w:rsidRPr="002D1C8E">
      <w:rPr>
        <w:rFonts w:ascii="Arial" w:hAnsi="Arial" w:cs="Arial"/>
        <w:b/>
      </w:rPr>
      <w:t>-</w:t>
    </w:r>
    <w:r w:rsidR="008F67D1" w:rsidRPr="002D1C8E">
      <w:rPr>
        <w:rFonts w:ascii="Arial" w:hAnsi="Arial" w:cs="Arial"/>
        <w:b/>
      </w:rPr>
      <w:t>82121</w:t>
    </w:r>
  </w:p>
  <w:p w:rsidR="002D6AD7" w:rsidRPr="002D1C8E" w:rsidRDefault="002D6AD7" w:rsidP="00961FEF">
    <w:pPr>
      <w:pStyle w:val="Fuzeile"/>
      <w:jc w:val="center"/>
      <w:rPr>
        <w:rFonts w:ascii="Arial" w:hAnsi="Arial" w:cs="Arial"/>
        <w:sz w:val="18"/>
      </w:rPr>
    </w:pPr>
    <w:r w:rsidRPr="002D1C8E">
      <w:rPr>
        <w:rFonts w:ascii="Arial" w:hAnsi="Arial" w:cs="Arial"/>
        <w:sz w:val="18"/>
      </w:rPr>
      <w:t xml:space="preserve">Dieses Formular finden Sie unter </w:t>
    </w:r>
    <w:r w:rsidR="009D6F08" w:rsidRPr="002D1C8E">
      <w:rPr>
        <w:rFonts w:ascii="Arial" w:hAnsi="Arial" w:cs="Arial"/>
        <w:sz w:val="18"/>
        <w:szCs w:val="18"/>
      </w:rPr>
      <w:t>zgo.ccc-tuebingen.de</w:t>
    </w:r>
  </w:p>
  <w:p w:rsidR="0052087D" w:rsidRPr="002D1C8E" w:rsidRDefault="009D6F08" w:rsidP="00961FEF">
    <w:pPr>
      <w:pStyle w:val="Fuzeile"/>
      <w:jc w:val="center"/>
      <w:rPr>
        <w:rFonts w:ascii="Arial" w:hAnsi="Arial" w:cs="Arial"/>
        <w:sz w:val="18"/>
      </w:rPr>
    </w:pPr>
    <w:r w:rsidRPr="002D1C8E">
      <w:rPr>
        <w:rFonts w:ascii="Arial" w:hAnsi="Arial" w:cs="Arial"/>
        <w:sz w:val="18"/>
      </w:rPr>
      <w:t>Version Sept.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3D" w:rsidRDefault="00B13F3D">
      <w:r>
        <w:separator/>
      </w:r>
    </w:p>
  </w:footnote>
  <w:footnote w:type="continuationSeparator" w:id="0">
    <w:p w:rsidR="00B13F3D" w:rsidRDefault="00B1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7" w:rsidRDefault="009D6F08" w:rsidP="00706E58">
    <w:pPr>
      <w:pStyle w:val="berschrift1"/>
      <w:rPr>
        <w:b/>
        <w:sz w:val="24"/>
      </w:rPr>
    </w:pP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6FAC4C" wp14:editId="6031AECF">
              <wp:simplePos x="0" y="0"/>
              <wp:positionH relativeFrom="column">
                <wp:posOffset>3612827</wp:posOffset>
              </wp:positionH>
              <wp:positionV relativeFrom="paragraph">
                <wp:posOffset>-93955</wp:posOffset>
              </wp:positionV>
              <wp:extent cx="2766951" cy="72439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951" cy="72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F08" w:rsidRDefault="009D6F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84.45pt;margin-top:-7.4pt;width:217.85pt;height:57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" fillcolor="white [3201]" stroked="f" strokeweight=".5pt">
              <v:textbox>
                <w:txbxContent>
                  <w:p w:rsidR="009D6F08" w:rsidRDefault="009D6F08"/>
                </w:txbxContent>
              </v:textbox>
            </v:shape>
          </w:pict>
        </mc:Fallback>
      </mc:AlternateContent>
    </w:r>
    <w:r w:rsidR="008274DF" w:rsidRPr="008274DF">
      <w:rPr>
        <w:b/>
        <w:sz w:val="24"/>
      </w:rPr>
      <w:drawing>
        <wp:anchor distT="0" distB="0" distL="114300" distR="114300" simplePos="0" relativeHeight="251661824" behindDoc="0" locked="1" layoutInCell="1" allowOverlap="1" wp14:anchorId="6D0C14D0" wp14:editId="038752B2">
          <wp:simplePos x="0" y="0"/>
          <wp:positionH relativeFrom="page">
            <wp:posOffset>4065905</wp:posOffset>
          </wp:positionH>
          <wp:positionV relativeFrom="page">
            <wp:posOffset>379730</wp:posOffset>
          </wp:positionV>
          <wp:extent cx="2929890" cy="55753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-Logo_RGB_c1_l2-Flach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/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4DF" w:rsidRPr="008274DF">
      <w:rPr>
        <w:b/>
        <w:sz w:val="24"/>
      </w:rPr>
      <w:drawing>
        <wp:anchor distT="0" distB="0" distL="114300" distR="114300" simplePos="0" relativeHeight="251662848" behindDoc="0" locked="0" layoutInCell="1" allowOverlap="1" wp14:anchorId="797C3620" wp14:editId="2D35640F">
          <wp:simplePos x="0" y="0"/>
          <wp:positionH relativeFrom="column">
            <wp:posOffset>-276860</wp:posOffset>
          </wp:positionH>
          <wp:positionV relativeFrom="paragraph">
            <wp:posOffset>-78740</wp:posOffset>
          </wp:positionV>
          <wp:extent cx="1708785" cy="718185"/>
          <wp:effectExtent l="0" t="0" r="5715" b="5715"/>
          <wp:wrapNone/>
          <wp:docPr id="3" name="Bild 2" descr="CC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AD7" w:rsidRDefault="002D6AD7" w:rsidP="00706E58">
    <w:pPr>
      <w:pStyle w:val="berschrift1"/>
      <w:rPr>
        <w:b/>
        <w:sz w:val="26"/>
      </w:rPr>
    </w:pPr>
  </w:p>
  <w:p w:rsidR="002D6AD7" w:rsidRDefault="002D6AD7" w:rsidP="00706E58">
    <w:pPr>
      <w:pStyle w:val="berschrift1"/>
      <w:rPr>
        <w:b/>
        <w:sz w:val="26"/>
      </w:rPr>
    </w:pPr>
  </w:p>
  <w:p w:rsidR="0018171E" w:rsidRPr="002D1C8E" w:rsidRDefault="002D6AD7" w:rsidP="00774693">
    <w:pPr>
      <w:pStyle w:val="Kopfzeile"/>
      <w:spacing w:before="180" w:after="120"/>
      <w:jc w:val="center"/>
      <w:rPr>
        <w:rFonts w:ascii="Arial" w:hAnsi="Arial" w:cs="Arial"/>
        <w:b/>
        <w:i/>
      </w:rPr>
    </w:pPr>
    <w:r w:rsidRPr="002D1C8E">
      <w:rPr>
        <w:rFonts w:ascii="Arial" w:hAnsi="Arial" w:cs="Arial"/>
        <w:b/>
        <w:i/>
      </w:rPr>
      <w:t>Zentrum für Gastrointestinale Onkologie (ZGO)</w:t>
    </w:r>
    <w:r w:rsidR="00477F73" w:rsidRPr="002D1C8E">
      <w:rPr>
        <w:rFonts w:ascii="Arial" w:hAnsi="Arial" w:cs="Arial"/>
        <w:b/>
        <w:i/>
      </w:rPr>
      <w:br/>
    </w:r>
    <w:r w:rsidR="00C84AA4" w:rsidRPr="002D1C8E">
      <w:rPr>
        <w:rFonts w:ascii="Arial" w:hAnsi="Arial" w:cs="Arial"/>
        <w:b/>
        <w:i/>
      </w:rPr>
      <w:t xml:space="preserve">Med. </w:t>
    </w:r>
    <w:r w:rsidR="001B0F51" w:rsidRPr="002D1C8E">
      <w:rPr>
        <w:rFonts w:ascii="Arial" w:hAnsi="Arial" w:cs="Arial"/>
        <w:b/>
        <w:i/>
      </w:rPr>
      <w:t>Klinik</w:t>
    </w:r>
    <w:r w:rsidR="00C84AA4" w:rsidRPr="002D1C8E">
      <w:rPr>
        <w:rFonts w:ascii="Arial" w:hAnsi="Arial" w:cs="Arial"/>
        <w:b/>
        <w:i/>
      </w:rPr>
      <w:t xml:space="preserve">, </w:t>
    </w:r>
    <w:r w:rsidR="001B0F51" w:rsidRPr="002D1C8E">
      <w:rPr>
        <w:rFonts w:ascii="Arial" w:hAnsi="Arial" w:cs="Arial"/>
        <w:b/>
        <w:i/>
      </w:rPr>
      <w:t xml:space="preserve">Otfried-Müller-Str. 10 in 72076 Tübingen </w:t>
    </w:r>
  </w:p>
  <w:p w:rsidR="008F67D1" w:rsidRPr="002D1C8E" w:rsidRDefault="008F67D1" w:rsidP="00774693">
    <w:pPr>
      <w:pStyle w:val="Kopfzeile"/>
      <w:jc w:val="center"/>
      <w:rPr>
        <w:rFonts w:ascii="Arial" w:hAnsi="Arial" w:cs="Arial"/>
        <w:b/>
        <w:i/>
      </w:rPr>
    </w:pPr>
  </w:p>
  <w:p w:rsidR="002D6AD7" w:rsidRPr="002D1C8E" w:rsidRDefault="002D6AD7" w:rsidP="0052087D">
    <w:pPr>
      <w:pStyle w:val="Kopfzeile"/>
      <w:spacing w:after="240"/>
      <w:jc w:val="center"/>
      <w:rPr>
        <w:rFonts w:ascii="Arial" w:hAnsi="Arial" w:cs="Arial"/>
      </w:rPr>
    </w:pPr>
    <w:r w:rsidRPr="002D1C8E">
      <w:rPr>
        <w:rFonts w:ascii="Arial" w:hAnsi="Arial" w:cs="Arial"/>
        <w:b/>
        <w:sz w:val="28"/>
        <w:szCs w:val="28"/>
      </w:rPr>
      <w:t>Anmeldeformular für die Gastrointestinale Tumorkonferenz (ZGO)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WKseiNCNypr3UrWChjeGl3rpYk=" w:salt="klGU4lLwD6h3Jg5tIiMGP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B"/>
    <w:rsid w:val="000065BE"/>
    <w:rsid w:val="00021613"/>
    <w:rsid w:val="00044551"/>
    <w:rsid w:val="00060EB7"/>
    <w:rsid w:val="00076E43"/>
    <w:rsid w:val="00092BAB"/>
    <w:rsid w:val="000A3240"/>
    <w:rsid w:val="000E6E4A"/>
    <w:rsid w:val="00131D14"/>
    <w:rsid w:val="0018171E"/>
    <w:rsid w:val="00186CB6"/>
    <w:rsid w:val="001B0F51"/>
    <w:rsid w:val="001D3302"/>
    <w:rsid w:val="002215A5"/>
    <w:rsid w:val="00270E22"/>
    <w:rsid w:val="00283B63"/>
    <w:rsid w:val="002A592A"/>
    <w:rsid w:val="002A6590"/>
    <w:rsid w:val="002B461F"/>
    <w:rsid w:val="002D1C8E"/>
    <w:rsid w:val="002D6AD7"/>
    <w:rsid w:val="002F30B7"/>
    <w:rsid w:val="00325968"/>
    <w:rsid w:val="00345EBE"/>
    <w:rsid w:val="00353282"/>
    <w:rsid w:val="00376311"/>
    <w:rsid w:val="00376477"/>
    <w:rsid w:val="003C2047"/>
    <w:rsid w:val="00424365"/>
    <w:rsid w:val="00477F73"/>
    <w:rsid w:val="0052087D"/>
    <w:rsid w:val="00551B2C"/>
    <w:rsid w:val="00572582"/>
    <w:rsid w:val="006277C8"/>
    <w:rsid w:val="006A4044"/>
    <w:rsid w:val="006B584F"/>
    <w:rsid w:val="006B68C5"/>
    <w:rsid w:val="006C60C9"/>
    <w:rsid w:val="006D3BF9"/>
    <w:rsid w:val="006D793A"/>
    <w:rsid w:val="00706E58"/>
    <w:rsid w:val="00746A37"/>
    <w:rsid w:val="00761A8C"/>
    <w:rsid w:val="00762132"/>
    <w:rsid w:val="00765354"/>
    <w:rsid w:val="00765A2E"/>
    <w:rsid w:val="00767A45"/>
    <w:rsid w:val="00774693"/>
    <w:rsid w:val="007A4C17"/>
    <w:rsid w:val="007B1FC3"/>
    <w:rsid w:val="007B637E"/>
    <w:rsid w:val="0081761F"/>
    <w:rsid w:val="008274DF"/>
    <w:rsid w:val="00873956"/>
    <w:rsid w:val="00876F9D"/>
    <w:rsid w:val="008C6F6C"/>
    <w:rsid w:val="008D55B2"/>
    <w:rsid w:val="008F67D1"/>
    <w:rsid w:val="0090229E"/>
    <w:rsid w:val="009358DE"/>
    <w:rsid w:val="009429EF"/>
    <w:rsid w:val="00953168"/>
    <w:rsid w:val="00961FEF"/>
    <w:rsid w:val="00970E3A"/>
    <w:rsid w:val="00972C85"/>
    <w:rsid w:val="009B6191"/>
    <w:rsid w:val="009D6F08"/>
    <w:rsid w:val="009E79B5"/>
    <w:rsid w:val="009F71B7"/>
    <w:rsid w:val="00A0650B"/>
    <w:rsid w:val="00A105A2"/>
    <w:rsid w:val="00A2269B"/>
    <w:rsid w:val="00A305FB"/>
    <w:rsid w:val="00A37D83"/>
    <w:rsid w:val="00AC01C0"/>
    <w:rsid w:val="00B13F3D"/>
    <w:rsid w:val="00B51A79"/>
    <w:rsid w:val="00B54032"/>
    <w:rsid w:val="00BD2ADC"/>
    <w:rsid w:val="00BD3880"/>
    <w:rsid w:val="00C80D4E"/>
    <w:rsid w:val="00C84AA4"/>
    <w:rsid w:val="00CD244D"/>
    <w:rsid w:val="00D33CD7"/>
    <w:rsid w:val="00D6002F"/>
    <w:rsid w:val="00D62840"/>
    <w:rsid w:val="00D756E8"/>
    <w:rsid w:val="00DB6F88"/>
    <w:rsid w:val="00DD7B5A"/>
    <w:rsid w:val="00DE2E7C"/>
    <w:rsid w:val="00E1136D"/>
    <w:rsid w:val="00E61DE8"/>
    <w:rsid w:val="00EA0C19"/>
    <w:rsid w:val="00EA0DD1"/>
    <w:rsid w:val="00EA107C"/>
    <w:rsid w:val="00EA129C"/>
    <w:rsid w:val="00EC5475"/>
    <w:rsid w:val="00F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E58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9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61F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1FE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706E58"/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A37D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E58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9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61F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1FE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706E58"/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A37D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die Maske</vt:lpstr>
    </vt:vector>
  </TitlesOfParts>
  <Company>UKT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die Maske</dc:title>
  <dc:creator>IMSoekM1</dc:creator>
  <cp:lastModifiedBy>ccc</cp:lastModifiedBy>
  <cp:revision>2</cp:revision>
  <cp:lastPrinted>2013-06-25T10:41:00Z</cp:lastPrinted>
  <dcterms:created xsi:type="dcterms:W3CDTF">2019-09-27T08:17:00Z</dcterms:created>
  <dcterms:modified xsi:type="dcterms:W3CDTF">2019-09-27T08:17:00Z</dcterms:modified>
</cp:coreProperties>
</file>