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72810338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</w:rPr>
      </w:sdtEndPr>
      <w:sdtContent>
        <w:p w:rsidR="003558F8" w:rsidRDefault="003558F8"/>
        <w:p w:rsidR="00ED729B" w:rsidRPr="00ED729B" w:rsidRDefault="00ED729B" w:rsidP="00ED729B">
          <w:pPr>
            <w:rPr>
              <w:rFonts w:ascii="Arial" w:hAnsi="Arial" w:cs="Arial"/>
            </w:rPr>
          </w:pPr>
          <w:r w:rsidRPr="00ED729B">
            <w:rPr>
              <w:rFonts w:ascii="Arial" w:hAnsi="Arial" w:cs="Arial"/>
            </w:rPr>
            <w:t>Vorgesehene Anzahl und Begründung für die Anzahl der Tiere einschließlich Angaben zur biometrischen Planung (§ 31 Abs. 1 Satz 2 Nr. 1c TierSchVersV)</w:t>
          </w:r>
        </w:p>
        <w:p w:rsidR="00ED729B" w:rsidRPr="001C1EBA" w:rsidRDefault="00ED729B">
          <w:pPr>
            <w:rPr>
              <w:rFonts w:ascii="Arial" w:hAnsi="Arial" w:cs="Arial"/>
            </w:rPr>
          </w:pPr>
        </w:p>
        <w:p w:rsidR="00ED729B" w:rsidRPr="001C1EBA" w:rsidRDefault="00E33765">
          <w:pPr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2017495117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127"/>
            <w:gridCol w:w="1600"/>
            <w:gridCol w:w="2085"/>
            <w:gridCol w:w="2109"/>
            <w:gridCol w:w="1151"/>
          </w:tblGrid>
          <w:tr w:rsidR="00F20550" w:rsidRPr="001C1EBA" w:rsidTr="00E57E15">
            <w:tc>
              <w:tcPr>
                <w:tcW w:w="21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ED729B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Teilversuchs-Nr.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318107034"/>
                <w:placeholder>
                  <w:docPart w:val="1BF0980DE939425997FB2B970B205417"/>
                </w:placeholder>
                <w:showingPlcHdr/>
              </w:sdtPr>
              <w:sdtEndPr/>
              <w:sdtContent>
                <w:tc>
                  <w:tcPr>
                    <w:tcW w:w="160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Teilversuch angeben</w:t>
                    </w:r>
                  </w:p>
                </w:tc>
              </w:sdtContent>
            </w:sdt>
            <w:tc>
              <w:tcPr>
                <w:tcW w:w="208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1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</w:tr>
          <w:tr w:rsidR="00F20550" w:rsidRPr="001C1EBA" w:rsidTr="00E57E15">
            <w:tc>
              <w:tcPr>
                <w:tcW w:w="21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ED729B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Tierart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757860118"/>
                <w:placeholder>
                  <w:docPart w:val="B1C02F267D48464190EE7AFE50D6B75E"/>
                </w:placeholder>
                <w:showingPlcHdr/>
              </w:sdtPr>
              <w:sdtEndPr/>
              <w:sdtContent>
                <w:tc>
                  <w:tcPr>
                    <w:tcW w:w="160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Tierart angeben</w:t>
                    </w:r>
                  </w:p>
                </w:tc>
              </w:sdtContent>
            </w:sdt>
            <w:tc>
              <w:tcPr>
                <w:tcW w:w="208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1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</w:tr>
          <w:tr w:rsidR="00F20550" w:rsidRPr="001C1EBA" w:rsidTr="00E57E15">
            <w:tc>
              <w:tcPr>
                <w:tcW w:w="21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ED729B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Gesamttierzahl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555347556"/>
                <w:placeholder>
                  <w:docPart w:val="5ABDB9EF9F34413E858EE9639C5A1B1A"/>
                </w:placeholder>
                <w:showingPlcHdr/>
              </w:sdtPr>
              <w:sdtEndPr/>
              <w:sdtContent>
                <w:tc>
                  <w:tcPr>
                    <w:tcW w:w="160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Gesamttierzahl angeben</w:t>
                    </w:r>
                  </w:p>
                </w:tc>
              </w:sdtContent>
            </w:sdt>
            <w:tc>
              <w:tcPr>
                <w:tcW w:w="208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0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F20550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Anzahl Gruppen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406150420"/>
                <w:placeholder>
                  <w:docPart w:val="178CBAAA132941E59BC71466C208407B"/>
                </w:placeholder>
                <w:showingPlcHdr/>
              </w:sdtPr>
              <w:sdtEndPr/>
              <w:sdtContent>
                <w:tc>
                  <w:tcPr>
                    <w:tcW w:w="11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Anzahl Gruppen angeben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Arial"/>
        </w:rPr>
        <w:id w:val="1059985637"/>
        <w:lock w:val="contentLocked"/>
        <w:placeholder>
          <w:docPart w:val="DefaultPlaceholder_-1854013440"/>
        </w:placeholder>
        <w:group/>
      </w:sdtPr>
      <w:sdtEndPr/>
      <w:sdtContent>
        <w:p w:rsidR="00ED729B" w:rsidRPr="001C1EBA" w:rsidRDefault="00ED729B">
          <w:pPr>
            <w:rPr>
              <w:rFonts w:ascii="Arial" w:hAnsi="Arial" w:cs="Arial"/>
            </w:rPr>
          </w:pPr>
        </w:p>
        <w:p w:rsidR="00F20550" w:rsidRPr="00F20550" w:rsidRDefault="00F20550" w:rsidP="00F20550">
          <w:pPr>
            <w:spacing w:before="240" w:after="120"/>
            <w:rPr>
              <w:rFonts w:ascii="Arial" w:hAnsi="Arial" w:cs="Arial"/>
            </w:rPr>
          </w:pPr>
          <w:r w:rsidRPr="00F20550">
            <w:rPr>
              <w:rFonts w:ascii="Arial" w:hAnsi="Arial" w:cs="Arial"/>
            </w:rPr>
            <w:t>Bezeichnung des Teilversuches: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rial" w:hAnsi="Arial" w:cs="Arial"/>
          </w:rPr>
          <w:id w:val="1702201807"/>
          <w:lock w:val="contentLocked"/>
          <w:placeholder>
            <w:docPart w:val="DefaultPlaceholder_-1854013440"/>
          </w:placeholder>
          <w:group/>
        </w:sdtPr>
        <w:sdtEndPr/>
        <w:sdtContent>
          <w:tr w:rsidR="00F20550" w:rsidRPr="001C1EBA" w:rsidTr="00F20550">
            <w:sdt>
              <w:sdtPr>
                <w:rPr>
                  <w:rFonts w:ascii="Arial" w:hAnsi="Arial" w:cs="Arial"/>
                </w:rPr>
                <w:id w:val="2044171459"/>
                <w:placeholder>
                  <w:docPart w:val="E511D14A38F94766A188DF01E6ED796C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F20550" w:rsidRPr="001C1EBA" w:rsidRDefault="00F20550" w:rsidP="00F20550">
                    <w:pPr>
                      <w:spacing w:before="60" w:after="6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id w:val="-2047290955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sz w:val="6"/>
          <w:szCs w:val="6"/>
        </w:rPr>
      </w:sdtEndPr>
      <w:sdtContent>
        <w:p w:rsidR="00F20550" w:rsidRDefault="00F20550" w:rsidP="00F20550"/>
        <w:p w:rsidR="00F20550" w:rsidRPr="00E640B1" w:rsidRDefault="00F20550" w:rsidP="00E640B1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1C1EBA">
            <w:rPr>
              <w:rFonts w:ascii="Arial" w:hAnsi="Arial" w:cs="Arial"/>
              <w:b/>
            </w:rPr>
            <w:t>Primäre Zielgröße</w:t>
          </w:r>
          <w:r w:rsidRPr="001C1EBA">
            <w:rPr>
              <w:rFonts w:ascii="Arial" w:hAnsi="Arial" w:cs="Arial"/>
            </w:rPr>
            <w:t xml:space="preserve"> </w:t>
          </w:r>
          <w:r w:rsidRPr="001C1EBA">
            <w:rPr>
              <w:rFonts w:ascii="Arial" w:hAnsi="Arial" w:cs="Arial"/>
              <w:sz w:val="18"/>
              <w:szCs w:val="20"/>
            </w:rPr>
            <w:t xml:space="preserve">(zu untersuchendes Haupt-Zielmerkmal des Versuches, anhand dessen die Stichprobe berechnet wurde; ggf. inkl. der Transformation dieser </w:t>
          </w:r>
          <w:r w:rsidR="00BF3E5D">
            <w:rPr>
              <w:rFonts w:ascii="Arial" w:hAnsi="Arial" w:cs="Arial"/>
              <w:sz w:val="18"/>
              <w:szCs w:val="20"/>
            </w:rPr>
            <w:t>Zielgröße)</w:t>
          </w:r>
        </w:p>
        <w:p w:rsidR="00E640B1" w:rsidRPr="00E640B1" w:rsidRDefault="00E33765" w:rsidP="00E640B1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452513460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-787193715"/>
                <w:placeholder>
                  <w:docPart w:val="D918648623F04056BB8435D0C27A9264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971A55" w:rsidRDefault="00971A55" w:rsidP="00E640B1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-1881695115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E640B1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1C1EBA">
            <w:rPr>
              <w:rFonts w:ascii="Arial" w:hAnsi="Arial" w:cs="Arial"/>
              <w:b/>
            </w:rPr>
            <w:t xml:space="preserve">Verteilungsform der Zielgröße </w:t>
          </w:r>
          <w:r w:rsidRPr="001C1EBA">
            <w:rPr>
              <w:rFonts w:ascii="Arial" w:hAnsi="Arial" w:cs="Arial"/>
              <w:sz w:val="18"/>
              <w:szCs w:val="20"/>
            </w:rPr>
            <w:t>(soweit anhand der Vordatendichte Angabe möglich; in diesem Fall inkl. des Testverfahrens mit dem die Verteilungsform bestimmt wurde)</w:t>
          </w:r>
        </w:p>
        <w:p w:rsidR="00E640B1" w:rsidRPr="00E640B1" w:rsidRDefault="00E33765" w:rsidP="00E640B1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-429356839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-1630237756"/>
                <w:placeholder>
                  <w:docPart w:val="89D69E42ACBC4528980AC20F14112DA1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-1774007022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 w:rsidRPr="001C1EBA">
            <w:rPr>
              <w:rFonts w:ascii="Arial" w:hAnsi="Arial" w:cs="Arial"/>
              <w:b/>
            </w:rPr>
            <w:t>Planungsgrößen</w:t>
          </w:r>
          <w:r w:rsidRPr="001C1EBA">
            <w:rPr>
              <w:rFonts w:ascii="Arial" w:hAnsi="Arial" w:cs="Arial"/>
              <w:sz w:val="20"/>
              <w:szCs w:val="20"/>
            </w:rPr>
            <w:t xml:space="preserve"> </w:t>
          </w:r>
          <w:r w:rsidRPr="001C1EBA">
            <w:rPr>
              <w:rFonts w:ascii="Arial" w:hAnsi="Arial" w:cs="Arial"/>
              <w:sz w:val="18"/>
              <w:szCs w:val="18"/>
            </w:rPr>
            <w:t>(erwarteter Unterschied (z.B. erwartete relevante Mittelwertsdifferenz und Standardabweichung oder zu detektierende Veränderung der Ereignisrate, i.A. mit Begründung für diese Erwartung anhand von Vordaten) &amp; verwendete Effektgröße mit Angabe ihrer Berechnung)</w:t>
          </w:r>
        </w:p>
        <w:p w:rsidR="00E640B1" w:rsidRPr="00E640B1" w:rsidRDefault="00E33765" w:rsidP="00E640B1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580712869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-487781692"/>
                <w:placeholder>
                  <w:docPart w:val="54CD6D3A535B4CDF8448BFEA34380FB8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971A55" w:rsidRDefault="001C1EBA" w:rsidP="000B3958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  <w:color w:val="808080"/>
                        <w:sz w:val="22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1871876271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BF3E5D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0"/>
            </w:rPr>
          </w:pPr>
          <w:r w:rsidRPr="001C1EBA">
            <w:rPr>
              <w:rFonts w:ascii="Arial" w:hAnsi="Arial" w:cs="Arial"/>
              <w:b/>
            </w:rPr>
            <w:t>Statistisches Test-Verfahren</w:t>
          </w:r>
          <w:r w:rsidRPr="001C1EBA">
            <w:rPr>
              <w:rFonts w:ascii="Arial" w:hAnsi="Arial" w:cs="Arial"/>
              <w:sz w:val="22"/>
              <w:szCs w:val="20"/>
            </w:rPr>
            <w:t xml:space="preserve"> </w:t>
          </w:r>
          <w:r w:rsidRPr="001C1EBA">
            <w:rPr>
              <w:rFonts w:ascii="Arial" w:hAnsi="Arial" w:cs="Arial"/>
              <w:sz w:val="18"/>
              <w:szCs w:val="20"/>
            </w:rPr>
            <w:t xml:space="preserve">mit welchem die Tierzahlplanung durchgeführt wird </w:t>
          </w:r>
          <w:r w:rsidRPr="001C1EBA">
            <w:rPr>
              <w:rFonts w:ascii="Arial" w:hAnsi="Arial" w:cs="Arial"/>
              <w:sz w:val="18"/>
              <w:szCs w:val="20"/>
              <w:lang w:val="en-US"/>
            </w:rPr>
            <w:t>(z.B</w:t>
          </w:r>
          <w:r w:rsidR="00BF3E5D">
            <w:rPr>
              <w:rFonts w:ascii="Arial" w:hAnsi="Arial" w:cs="Arial"/>
              <w:sz w:val="18"/>
              <w:szCs w:val="20"/>
              <w:lang w:val="en-US"/>
            </w:rPr>
            <w:t>. t-Test, Anova, Wilcoxon-Test)</w:t>
          </w:r>
        </w:p>
        <w:p w:rsidR="00BF3E5D" w:rsidRPr="00BF3E5D" w:rsidRDefault="00E33765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277993542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1099759843"/>
                <w:placeholder>
                  <w:docPart w:val="D3E6BEB805484A65937C8E93F3FDF4E4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-99020279"/>
        <w:lock w:val="contentLocked"/>
        <w:placeholder>
          <w:docPart w:val="DefaultPlaceholder_-1854013440"/>
        </w:placeholder>
        <w:group/>
      </w:sdtPr>
      <w:sdtEndPr>
        <w:rPr>
          <w:b/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1C1EBA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/>
              <w:sz w:val="20"/>
            </w:rPr>
          </w:pPr>
          <w:r w:rsidRPr="001C1EBA">
            <w:rPr>
              <w:rFonts w:ascii="Arial" w:hAnsi="Arial" w:cs="Arial"/>
              <w:b/>
            </w:rPr>
            <w:t>Annahmen zum Fehler 1. Art (alpha) und 2. Art (beta)</w:t>
          </w:r>
        </w:p>
        <w:p w:rsidR="001C1EBA" w:rsidRDefault="00F20550" w:rsidP="001C1EBA">
          <w:pPr>
            <w:pStyle w:val="Listenabsatz"/>
            <w:ind w:left="360"/>
            <w:rPr>
              <w:rFonts w:ascii="Arial" w:hAnsi="Arial" w:cs="Arial"/>
              <w:sz w:val="18"/>
              <w:szCs w:val="20"/>
            </w:rPr>
          </w:pPr>
          <w:r w:rsidRPr="001C1EBA">
            <w:rPr>
              <w:rFonts w:ascii="Arial" w:hAnsi="Arial" w:cs="Arial"/>
              <w:sz w:val="18"/>
              <w:szCs w:val="20"/>
            </w:rPr>
            <w:t>(falls alpha ungleich 0,05 und beta ungleich 0,2 bitte begründen)</w:t>
          </w:r>
        </w:p>
        <w:p w:rsidR="00BF3E5D" w:rsidRPr="00BF3E5D" w:rsidRDefault="00E33765" w:rsidP="001C1EBA">
          <w:pPr>
            <w:pStyle w:val="Listenabsatz"/>
            <w:ind w:left="360"/>
            <w:rPr>
              <w:rFonts w:ascii="Arial" w:hAnsi="Arial" w:cs="Arial"/>
              <w:b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539394241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RPr="001C1EBA" w:rsidTr="001C1EBA">
            <w:sdt>
              <w:sdtPr>
                <w:rPr>
                  <w:rFonts w:ascii="Arial" w:hAnsi="Arial" w:cs="Arial"/>
                </w:rPr>
                <w:id w:val="1078636754"/>
                <w:placeholder>
                  <w:docPart w:val="7501FC80962B45C98BC907FDCF93A7DE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</w:rPr>
        <w:id w:val="986970111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</w:rPr>
          </w:pPr>
        </w:p>
        <w:p w:rsidR="001C1EBA" w:rsidRPr="00BF3E5D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0"/>
            </w:rPr>
          </w:pPr>
          <w:r w:rsidRPr="001C1EBA">
            <w:rPr>
              <w:rFonts w:ascii="Arial" w:hAnsi="Arial" w:cs="Arial"/>
              <w:b/>
            </w:rPr>
            <w:t xml:space="preserve">Falls verwendet: Bei der Berechnung durchgeführte Korrekturen </w:t>
          </w:r>
          <w:r w:rsidRPr="001C1EBA">
            <w:rPr>
              <w:rFonts w:ascii="Arial" w:hAnsi="Arial" w:cs="Arial"/>
              <w:sz w:val="18"/>
              <w:szCs w:val="20"/>
            </w:rPr>
            <w:t xml:space="preserve">(z.B. Bonferroni-Korrektur </w:t>
          </w:r>
          <w:r w:rsidRPr="001C1EBA">
            <w:rPr>
              <w:rFonts w:ascii="Arial" w:hAnsi="Arial" w:cs="Arial"/>
              <w:sz w:val="18"/>
              <w:szCs w:val="20"/>
            </w:rPr>
            <w:sym w:font="Wingdings" w:char="F0E0"/>
          </w:r>
          <w:r w:rsidRPr="001C1EBA">
            <w:rPr>
              <w:rFonts w:ascii="Arial" w:hAnsi="Arial" w:cs="Arial"/>
              <w:sz w:val="18"/>
              <w:szCs w:val="20"/>
            </w:rPr>
            <w:t xml:space="preserve"> in diesem Fall inkl. Angabe, welche Gruppen jeweils gegeneinander getestet werden, Anzahl der Vergleiche und Ang</w:t>
          </w:r>
          <w:r w:rsidR="00BF3E5D">
            <w:rPr>
              <w:rFonts w:ascii="Arial" w:hAnsi="Arial" w:cs="Arial"/>
              <w:sz w:val="18"/>
              <w:szCs w:val="20"/>
            </w:rPr>
            <w:t>abe des geänderten alpha-Werts)</w:t>
          </w:r>
        </w:p>
        <w:p w:rsidR="00BF3E5D" w:rsidRPr="00BF3E5D" w:rsidRDefault="00E33765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940099557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1090425976"/>
                <w:placeholder>
                  <w:docPart w:val="E193D01EC6E94880B5D2F93E3D3CB654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1327017569"/>
        <w:lock w:val="contentLocked"/>
        <w:placeholder>
          <w:docPart w:val="DefaultPlaceholder_-1854013440"/>
        </w:placeholder>
        <w:group/>
      </w:sdtPr>
      <w:sdtEndPr>
        <w:rPr>
          <w:b/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1C1EBA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/>
              <w:sz w:val="18"/>
              <w:szCs w:val="18"/>
            </w:rPr>
          </w:pPr>
          <w:r w:rsidRPr="001C1EBA">
            <w:rPr>
              <w:rFonts w:ascii="Arial" w:hAnsi="Arial" w:cs="Arial"/>
              <w:b/>
            </w:rPr>
            <w:t xml:space="preserve">Richtung von Hypothese und Test </w:t>
          </w:r>
        </w:p>
        <w:p w:rsidR="001C1EBA" w:rsidRDefault="001C1EBA" w:rsidP="001C1EBA">
          <w:pPr>
            <w:pStyle w:val="Listenabsatz"/>
            <w:ind w:left="360"/>
            <w:rPr>
              <w:rFonts w:ascii="Arial" w:hAnsi="Arial" w:cs="Arial"/>
              <w:sz w:val="18"/>
              <w:szCs w:val="18"/>
            </w:rPr>
          </w:pPr>
          <w:r w:rsidRPr="001C1EBA">
            <w:rPr>
              <w:rFonts w:ascii="Arial" w:hAnsi="Arial" w:cs="Arial"/>
              <w:sz w:val="18"/>
              <w:szCs w:val="18"/>
            </w:rPr>
            <w:t xml:space="preserve">(ein- oder zweiseitig? </w:t>
          </w:r>
          <w:r w:rsidRPr="001C1EBA">
            <w:rPr>
              <w:rFonts w:ascii="Arial" w:hAnsi="Arial" w:cs="Arial"/>
              <w:sz w:val="18"/>
              <w:szCs w:val="18"/>
            </w:rPr>
            <w:sym w:font="Wingdings" w:char="F0E0"/>
          </w:r>
          <w:r w:rsidRPr="001C1EBA">
            <w:rPr>
              <w:rFonts w:ascii="Arial" w:hAnsi="Arial" w:cs="Arial"/>
              <w:sz w:val="18"/>
              <w:szCs w:val="18"/>
            </w:rPr>
            <w:t xml:space="preserve"> 2-s</w:t>
          </w:r>
          <w:r w:rsidR="00BF3E5D">
            <w:rPr>
              <w:rFonts w:ascii="Arial" w:hAnsi="Arial" w:cs="Arial"/>
              <w:sz w:val="18"/>
              <w:szCs w:val="18"/>
            </w:rPr>
            <w:t>eitiges Testen bitte begründen)</w:t>
          </w:r>
        </w:p>
        <w:p w:rsidR="00BF3E5D" w:rsidRPr="00BF3E5D" w:rsidRDefault="00E33765" w:rsidP="001C1EBA">
          <w:pPr>
            <w:pStyle w:val="Listenabsatz"/>
            <w:ind w:left="360"/>
            <w:rPr>
              <w:rFonts w:ascii="Arial" w:hAnsi="Arial" w:cs="Arial"/>
              <w:b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-1236478429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RPr="001C1EBA" w:rsidTr="001C1EBA">
            <w:sdt>
              <w:sdtPr>
                <w:rPr>
                  <w:rFonts w:ascii="Arial" w:hAnsi="Arial" w:cs="Arial"/>
                </w:rPr>
                <w:id w:val="1800960876"/>
                <w:placeholder>
                  <w:docPart w:val="4022EC8AF5554706860CA641EACCF936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669836803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BF3E5D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1C1EBA">
            <w:rPr>
              <w:rFonts w:ascii="Arial" w:hAnsi="Arial" w:cs="Arial"/>
              <w:b/>
            </w:rPr>
            <w:t>Verwendetes Statistikprogramm</w:t>
          </w:r>
        </w:p>
        <w:p w:rsidR="00BF3E5D" w:rsidRPr="00BF3E5D" w:rsidRDefault="00E33765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795634540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-2118817922"/>
                <w:placeholder>
                  <w:docPart w:val="2C406960ACD34392A2FE5CD89EB0A5B3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</w:rPr>
        <w:id w:val="1762413794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</w:rPr>
          </w:pPr>
        </w:p>
        <w:p w:rsidR="001C1EBA" w:rsidRPr="00BF3E5D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1C1EBA">
            <w:rPr>
              <w:rFonts w:ascii="Arial" w:hAnsi="Arial" w:cs="Arial"/>
              <w:b/>
            </w:rPr>
            <w:t>Name (und soweit nicht aus dem Antrag ersichtlich Anschrift) des Verfassers der biometrischen Planung</w:t>
          </w:r>
        </w:p>
        <w:p w:rsidR="00BF3E5D" w:rsidRPr="00BF3E5D" w:rsidRDefault="00E33765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-749961593"/>
          <w:lock w:val="contentLocked"/>
          <w:placeholder>
            <w:docPart w:val="DefaultPlaceholder_-1854013440"/>
          </w:placeholder>
          <w:group/>
        </w:sdtPr>
        <w:sdtEndPr/>
        <w:sdtContent>
          <w:tr w:rsidR="001C1EBA" w:rsidTr="001C1EBA">
            <w:sdt>
              <w:sdtPr>
                <w:rPr>
                  <w:rFonts w:ascii="Arial" w:hAnsi="Arial" w:cs="Arial"/>
                </w:rPr>
                <w:id w:val="-1287428919"/>
                <w:placeholder>
                  <w:docPart w:val="FE4A330D512E4F25BE6CFE7C881CEF20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p w:rsidR="001C1EBA" w:rsidRPr="001C1EBA" w:rsidRDefault="001C1EBA" w:rsidP="001C1EBA">
      <w:pPr>
        <w:pStyle w:val="Listenabsatz"/>
        <w:ind w:left="360"/>
        <w:rPr>
          <w:rFonts w:ascii="Arial" w:hAnsi="Arial" w:cs="Arial"/>
        </w:rPr>
      </w:pPr>
    </w:p>
    <w:sectPr w:rsidR="001C1EBA" w:rsidRPr="001C1E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65" w:rsidRDefault="00E33765" w:rsidP="00ED729B">
      <w:r>
        <w:separator/>
      </w:r>
    </w:p>
  </w:endnote>
  <w:endnote w:type="continuationSeparator" w:id="0">
    <w:p w:rsidR="00E33765" w:rsidRDefault="00E33765" w:rsidP="00E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38260434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rFonts w:ascii="Arial" w:hAnsi="Arial" w:cs="Arial"/>
          </w:rPr>
          <w:id w:val="-19415781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E640B1" w:rsidRPr="000B3958" w:rsidRDefault="00E640B1" w:rsidP="000B3958">
                <w:pPr>
                  <w:pStyle w:val="Fuzeile"/>
                  <w:tabs>
                    <w:tab w:val="clear" w:pos="4536"/>
                    <w:tab w:val="center" w:pos="4253"/>
                  </w:tabs>
                  <w:jc w:val="right"/>
                  <w:rPr>
                    <w:rFonts w:ascii="Arial" w:hAnsi="Arial" w:cs="Arial"/>
                  </w:rPr>
                </w:pPr>
                <w:r w:rsidRPr="000B3958">
                  <w:rPr>
                    <w:rFonts w:ascii="Arial" w:hAnsi="Arial" w:cs="Arial"/>
                  </w:rPr>
                  <w:t xml:space="preserve">Seite 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Pr="000B3958">
                  <w:rPr>
                    <w:rFonts w:ascii="Arial" w:hAnsi="Arial" w:cs="Arial"/>
                    <w:b/>
                    <w:bCs/>
                  </w:rPr>
                  <w:instrText>PAGE</w:instrTex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5D35BA">
                  <w:rPr>
                    <w:rFonts w:ascii="Arial" w:hAnsi="Arial" w:cs="Arial"/>
                    <w:b/>
                    <w:bCs/>
                    <w:noProof/>
                  </w:rPr>
                  <w:t>1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 w:rsidRPr="000B3958">
                  <w:rPr>
                    <w:rFonts w:ascii="Arial" w:hAnsi="Arial" w:cs="Arial"/>
                  </w:rPr>
                  <w:t xml:space="preserve"> von 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Pr="000B3958">
                  <w:rPr>
                    <w:rFonts w:ascii="Arial" w:hAnsi="Arial" w:cs="Arial"/>
                    <w:b/>
                    <w:bCs/>
                  </w:rPr>
                  <w:instrText>NUMPAGES</w:instrTex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5D35BA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 w:rsidRPr="000B3958">
                  <w:rPr>
                    <w:rFonts w:ascii="Arial" w:hAnsi="Arial" w:cs="Arial"/>
                    <w:b/>
                    <w:bCs/>
                  </w:rPr>
                  <w:tab/>
                </w:r>
                <w:r w:rsidRPr="000B3958">
                  <w:rPr>
                    <w:rFonts w:ascii="Arial" w:hAnsi="Arial" w:cs="Arial"/>
                    <w:bCs/>
                  </w:rPr>
                  <w:t>Stand: Februar 2023</w:t>
                </w:r>
              </w:p>
            </w:sdtContent>
          </w:sdt>
        </w:sdtContent>
      </w:sdt>
    </w:sdtContent>
  </w:sdt>
  <w:p w:rsidR="00E640B1" w:rsidRPr="000B3958" w:rsidRDefault="00E640B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65" w:rsidRDefault="00E33765" w:rsidP="00ED729B">
      <w:r>
        <w:separator/>
      </w:r>
    </w:p>
  </w:footnote>
  <w:footnote w:type="continuationSeparator" w:id="0">
    <w:p w:rsidR="00E33765" w:rsidRDefault="00E33765" w:rsidP="00ED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8"/>
      </w:rPr>
      <w:id w:val="-107822941"/>
      <w:lock w:val="contentLocked"/>
      <w:placeholder>
        <w:docPart w:val="DefaultPlaceholder_-1854013440"/>
      </w:placeholder>
      <w:group/>
    </w:sdtPr>
    <w:sdtEndPr/>
    <w:sdtContent>
      <w:p w:rsidR="00E640B1" w:rsidRPr="00ED729B" w:rsidRDefault="00E640B1" w:rsidP="00ED729B">
        <w:pPr>
          <w:pStyle w:val="Kopfzeile"/>
          <w:jc w:val="center"/>
          <w:rPr>
            <w:rFonts w:ascii="Arial" w:hAnsi="Arial" w:cs="Arial"/>
            <w:b/>
            <w:sz w:val="28"/>
          </w:rPr>
        </w:pPr>
        <w:r w:rsidRPr="00ED729B">
          <w:rPr>
            <w:rFonts w:ascii="Arial" w:hAnsi="Arial" w:cs="Arial"/>
            <w:b/>
            <w:sz w:val="28"/>
          </w:rPr>
          <w:t>Formblatt »Angaben zur biometrischen Planung«</w:t>
        </w:r>
      </w:p>
      <w:p w:rsidR="00E640B1" w:rsidRPr="00ED729B" w:rsidRDefault="00E640B1" w:rsidP="00ED729B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b/>
            <w:sz w:val="28"/>
          </w:rPr>
        </w:pPr>
        <w:r w:rsidRPr="00ED729B">
          <w:rPr>
            <w:rFonts w:ascii="Arial" w:hAnsi="Arial" w:cs="Arial"/>
            <w:b/>
            <w:sz w:val="28"/>
          </w:rPr>
          <w:t>Bitte für jeden hypothesen-überprüfenden Teilversuch ausfüllen!</w:t>
        </w:r>
      </w:p>
    </w:sdtContent>
  </w:sdt>
  <w:p w:rsidR="00E640B1" w:rsidRDefault="00E640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3D5A"/>
    <w:multiLevelType w:val="hybridMultilevel"/>
    <w:tmpl w:val="A0C657D2"/>
    <w:lvl w:ilvl="0" w:tplc="959CF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B"/>
    <w:rsid w:val="000B3958"/>
    <w:rsid w:val="001042FD"/>
    <w:rsid w:val="001C1EBA"/>
    <w:rsid w:val="003558F8"/>
    <w:rsid w:val="003D1B27"/>
    <w:rsid w:val="005D35BA"/>
    <w:rsid w:val="00971A55"/>
    <w:rsid w:val="00B01C36"/>
    <w:rsid w:val="00BF3E5D"/>
    <w:rsid w:val="00D82859"/>
    <w:rsid w:val="00E33765"/>
    <w:rsid w:val="00E57E15"/>
    <w:rsid w:val="00E640B1"/>
    <w:rsid w:val="00ED729B"/>
    <w:rsid w:val="00F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E0E8-2B6B-48E1-AB82-6BF9564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9B"/>
  </w:style>
  <w:style w:type="paragraph" w:styleId="Fuzeile">
    <w:name w:val="footer"/>
    <w:basedOn w:val="Standard"/>
    <w:link w:val="FuzeileZchn"/>
    <w:uiPriority w:val="99"/>
    <w:unhideWhenUsed/>
    <w:rsid w:val="00ED7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9B"/>
  </w:style>
  <w:style w:type="table" w:styleId="Tabellenraster">
    <w:name w:val="Table Grid"/>
    <w:basedOn w:val="NormaleTabelle"/>
    <w:uiPriority w:val="3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729B"/>
    <w:rPr>
      <w:color w:val="808080"/>
    </w:rPr>
  </w:style>
  <w:style w:type="paragraph" w:styleId="Listenabsatz">
    <w:name w:val="List Paragraph"/>
    <w:basedOn w:val="Standard"/>
    <w:uiPriority w:val="34"/>
    <w:qFormat/>
    <w:rsid w:val="00F205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B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0980DE939425997FB2B970B205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551F5-BF7D-48F1-931D-246A07C74FC9}"/>
      </w:docPartPr>
      <w:docPartBody>
        <w:p w:rsidR="001D12C5" w:rsidRDefault="00146ADC" w:rsidP="00146ADC">
          <w:pPr>
            <w:pStyle w:val="1BF0980DE939425997FB2B970B20541713"/>
          </w:pPr>
          <w:r w:rsidRPr="001C1EBA">
            <w:rPr>
              <w:rStyle w:val="Platzhaltertext"/>
              <w:rFonts w:ascii="Arial" w:hAnsi="Arial" w:cs="Arial"/>
            </w:rPr>
            <w:t>Teilversuch angeben</w:t>
          </w:r>
        </w:p>
      </w:docPartBody>
    </w:docPart>
    <w:docPart>
      <w:docPartPr>
        <w:name w:val="B1C02F267D48464190EE7AFE50D6B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74DD-6387-4E24-9468-4A1EF7F686F0}"/>
      </w:docPartPr>
      <w:docPartBody>
        <w:p w:rsidR="001D12C5" w:rsidRDefault="00146ADC" w:rsidP="00146ADC">
          <w:pPr>
            <w:pStyle w:val="B1C02F267D48464190EE7AFE50D6B75E13"/>
          </w:pPr>
          <w:r w:rsidRPr="001C1EBA">
            <w:rPr>
              <w:rStyle w:val="Platzhaltertext"/>
              <w:rFonts w:ascii="Arial" w:hAnsi="Arial" w:cs="Arial"/>
            </w:rPr>
            <w:t>Tierart angeben</w:t>
          </w:r>
        </w:p>
      </w:docPartBody>
    </w:docPart>
    <w:docPart>
      <w:docPartPr>
        <w:name w:val="5ABDB9EF9F34413E858EE9639C5A1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0DF6-CC7A-4291-8832-92110F09E942}"/>
      </w:docPartPr>
      <w:docPartBody>
        <w:p w:rsidR="001D12C5" w:rsidRDefault="00146ADC" w:rsidP="00146ADC">
          <w:pPr>
            <w:pStyle w:val="5ABDB9EF9F34413E858EE9639C5A1B1A13"/>
          </w:pPr>
          <w:r w:rsidRPr="001C1EBA">
            <w:rPr>
              <w:rStyle w:val="Platzhaltertext"/>
              <w:rFonts w:ascii="Arial" w:hAnsi="Arial" w:cs="Arial"/>
            </w:rPr>
            <w:t>Gesamttierzahl angeben</w:t>
          </w:r>
        </w:p>
      </w:docPartBody>
    </w:docPart>
    <w:docPart>
      <w:docPartPr>
        <w:name w:val="178CBAAA132941E59BC71466C2084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F706-41A5-4386-84DC-6B893EAE7F8D}"/>
      </w:docPartPr>
      <w:docPartBody>
        <w:p w:rsidR="001D12C5" w:rsidRDefault="00146ADC" w:rsidP="00146ADC">
          <w:pPr>
            <w:pStyle w:val="178CBAAA132941E59BC71466C208407B10"/>
          </w:pPr>
          <w:r w:rsidRPr="001C1EBA">
            <w:rPr>
              <w:rStyle w:val="Platzhaltertext"/>
              <w:rFonts w:ascii="Arial" w:hAnsi="Arial" w:cs="Arial"/>
            </w:rPr>
            <w:t>Anzahl Gruppen angeben</w:t>
          </w:r>
        </w:p>
      </w:docPartBody>
    </w:docPart>
    <w:docPart>
      <w:docPartPr>
        <w:name w:val="E511D14A38F94766A188DF01E6ED7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1A0FC-1649-4D39-ADA8-B8F2423A48EE}"/>
      </w:docPartPr>
      <w:docPartBody>
        <w:p w:rsidR="001D12C5" w:rsidRDefault="00146ADC" w:rsidP="00146ADC">
          <w:pPr>
            <w:pStyle w:val="E511D14A38F94766A188DF01E6ED796C9"/>
          </w:pPr>
          <w:r w:rsidRPr="001C1EBA">
            <w:rPr>
              <w:rStyle w:val="Platzhaltertext"/>
              <w:rFonts w:ascii="Arial" w:hAnsi="Arial" w:cs="Arial"/>
            </w:rPr>
            <w:t>Texteingabe</w:t>
          </w:r>
        </w:p>
      </w:docPartBody>
    </w:docPart>
    <w:docPart>
      <w:docPartPr>
        <w:name w:val="D918648623F04056BB8435D0C27A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540F-F635-4CCE-A4E5-35661CFA7496}"/>
      </w:docPartPr>
      <w:docPartBody>
        <w:p w:rsidR="001D12C5" w:rsidRDefault="00146ADC" w:rsidP="00146ADC">
          <w:pPr>
            <w:pStyle w:val="D918648623F04056BB8435D0C27A92648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Texteingabe</w:t>
          </w:r>
        </w:p>
      </w:docPartBody>
    </w:docPart>
    <w:docPart>
      <w:docPartPr>
        <w:name w:val="89D69E42ACBC4528980AC20F1411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F2F90-057B-455D-AAD7-C4F49F616ED6}"/>
      </w:docPartPr>
      <w:docPartBody>
        <w:p w:rsidR="001D12C5" w:rsidRDefault="00146ADC" w:rsidP="00146ADC">
          <w:pPr>
            <w:pStyle w:val="89D69E42ACBC4528980AC20F14112DA1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54CD6D3A535B4CDF8448BFEA3438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F5A7-B845-46FE-B582-E1EEECEADFA8}"/>
      </w:docPartPr>
      <w:docPartBody>
        <w:p w:rsidR="001D12C5" w:rsidRDefault="00146ADC" w:rsidP="00146ADC">
          <w:pPr>
            <w:pStyle w:val="54CD6D3A535B4CDF8448BFEA34380FB8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D3E6BEB805484A65937C8E93F3FD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D5D60-F658-4A0D-A18A-03B17E6D4EA7}"/>
      </w:docPartPr>
      <w:docPartBody>
        <w:p w:rsidR="001D12C5" w:rsidRDefault="00146ADC" w:rsidP="00146ADC">
          <w:pPr>
            <w:pStyle w:val="D3E6BEB805484A65937C8E93F3FDF4E4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7501FC80962B45C98BC907FDCF93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4A13-2F61-4A58-8BAA-8338F6EC337B}"/>
      </w:docPartPr>
      <w:docPartBody>
        <w:p w:rsidR="001D12C5" w:rsidRDefault="00146ADC" w:rsidP="00146ADC">
          <w:pPr>
            <w:pStyle w:val="7501FC80962B45C98BC907FDCF93A7DE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E193D01EC6E94880B5D2F93E3D3CB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6C8EA-DB22-4798-B148-432606DE9A72}"/>
      </w:docPartPr>
      <w:docPartBody>
        <w:p w:rsidR="001D12C5" w:rsidRDefault="00146ADC" w:rsidP="00146ADC">
          <w:pPr>
            <w:pStyle w:val="E193D01EC6E94880B5D2F93E3D3CB654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4022EC8AF5554706860CA641EACCF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2D91D-8C0A-42D8-A80E-54A1D6B47730}"/>
      </w:docPartPr>
      <w:docPartBody>
        <w:p w:rsidR="001D12C5" w:rsidRDefault="00146ADC" w:rsidP="00146ADC">
          <w:pPr>
            <w:pStyle w:val="4022EC8AF5554706860CA641EACCF936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2C406960ACD34392A2FE5CD89EB0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BA6B-0FFD-4883-8233-DBCF850D0421}"/>
      </w:docPartPr>
      <w:docPartBody>
        <w:p w:rsidR="001D12C5" w:rsidRDefault="00146ADC" w:rsidP="00146ADC">
          <w:pPr>
            <w:pStyle w:val="2C406960ACD34392A2FE5CD89EB0A5B3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FE4A330D512E4F25BE6CFE7C881C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A0AD-F324-4728-8C83-A8A5068C6D92}"/>
      </w:docPartPr>
      <w:docPartBody>
        <w:p w:rsidR="001D12C5" w:rsidRDefault="00146ADC" w:rsidP="00146ADC">
          <w:pPr>
            <w:pStyle w:val="FE4A330D512E4F25BE6CFE7C881CEF20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76C7-1F75-4056-829F-B39203A8842F}"/>
      </w:docPartPr>
      <w:docPartBody>
        <w:p w:rsidR="00E906AF" w:rsidRDefault="00146ADC">
          <w:r w:rsidRPr="009D61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A"/>
    <w:rsid w:val="00146ADC"/>
    <w:rsid w:val="001D12C5"/>
    <w:rsid w:val="002E3BA7"/>
    <w:rsid w:val="003E2E1A"/>
    <w:rsid w:val="00D3168E"/>
    <w:rsid w:val="00E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A46E20BE4647EE9C203109D5B06ED1">
    <w:name w:val="CFA46E20BE4647EE9C203109D5B06ED1"/>
    <w:rsid w:val="003E2E1A"/>
  </w:style>
  <w:style w:type="character" w:styleId="Platzhaltertext">
    <w:name w:val="Placeholder Text"/>
    <w:basedOn w:val="Absatz-Standardschriftart"/>
    <w:uiPriority w:val="99"/>
    <w:semiHidden/>
    <w:rsid w:val="00146ADC"/>
    <w:rPr>
      <w:color w:val="808080"/>
    </w:rPr>
  </w:style>
  <w:style w:type="paragraph" w:customStyle="1" w:styleId="D818CD8B4E294B378F59096CB037C122">
    <w:name w:val="D818CD8B4E294B378F59096CB037C122"/>
    <w:rsid w:val="003E2E1A"/>
    <w:rPr>
      <w:rFonts w:eastAsiaTheme="minorHAnsi"/>
      <w:lang w:eastAsia="en-US"/>
    </w:rPr>
  </w:style>
  <w:style w:type="paragraph" w:customStyle="1" w:styleId="1BF0980DE939425997FB2B970B205417">
    <w:name w:val="1BF0980DE939425997FB2B970B205417"/>
    <w:rsid w:val="003E2E1A"/>
  </w:style>
  <w:style w:type="paragraph" w:customStyle="1" w:styleId="B1C02F267D48464190EE7AFE50D6B75E">
    <w:name w:val="B1C02F267D48464190EE7AFE50D6B75E"/>
    <w:rsid w:val="003E2E1A"/>
  </w:style>
  <w:style w:type="paragraph" w:customStyle="1" w:styleId="5ABDB9EF9F34413E858EE9639C5A1B1A">
    <w:name w:val="5ABDB9EF9F34413E858EE9639C5A1B1A"/>
    <w:rsid w:val="003E2E1A"/>
  </w:style>
  <w:style w:type="paragraph" w:customStyle="1" w:styleId="303F6A3366E0433897F504886CAEC960">
    <w:name w:val="303F6A3366E0433897F504886CAEC960"/>
    <w:rsid w:val="003E2E1A"/>
  </w:style>
  <w:style w:type="paragraph" w:customStyle="1" w:styleId="1BF0980DE939425997FB2B970B2054171">
    <w:name w:val="1BF0980DE939425997FB2B970B2054171"/>
    <w:rsid w:val="003E2E1A"/>
    <w:rPr>
      <w:rFonts w:eastAsiaTheme="minorHAnsi"/>
      <w:lang w:eastAsia="en-US"/>
    </w:rPr>
  </w:style>
  <w:style w:type="paragraph" w:customStyle="1" w:styleId="B1C02F267D48464190EE7AFE50D6B75E1">
    <w:name w:val="B1C02F267D48464190EE7AFE50D6B75E1"/>
    <w:rsid w:val="003E2E1A"/>
    <w:rPr>
      <w:rFonts w:eastAsiaTheme="minorHAnsi"/>
      <w:lang w:eastAsia="en-US"/>
    </w:rPr>
  </w:style>
  <w:style w:type="paragraph" w:customStyle="1" w:styleId="5ABDB9EF9F34413E858EE9639C5A1B1A1">
    <w:name w:val="5ABDB9EF9F34413E858EE9639C5A1B1A1"/>
    <w:rsid w:val="003E2E1A"/>
    <w:rPr>
      <w:rFonts w:eastAsiaTheme="minorHAnsi"/>
      <w:lang w:eastAsia="en-US"/>
    </w:rPr>
  </w:style>
  <w:style w:type="paragraph" w:customStyle="1" w:styleId="303F6A3366E0433897F504886CAEC9601">
    <w:name w:val="303F6A3366E0433897F504886CAEC9601"/>
    <w:rsid w:val="003E2E1A"/>
    <w:rPr>
      <w:rFonts w:eastAsiaTheme="minorHAnsi"/>
      <w:lang w:eastAsia="en-US"/>
    </w:rPr>
  </w:style>
  <w:style w:type="paragraph" w:customStyle="1" w:styleId="1BF0980DE939425997FB2B970B2054172">
    <w:name w:val="1BF0980DE939425997FB2B970B2054172"/>
    <w:rsid w:val="003E2E1A"/>
    <w:rPr>
      <w:rFonts w:eastAsiaTheme="minorHAnsi"/>
      <w:lang w:eastAsia="en-US"/>
    </w:rPr>
  </w:style>
  <w:style w:type="paragraph" w:customStyle="1" w:styleId="B1C02F267D48464190EE7AFE50D6B75E2">
    <w:name w:val="B1C02F267D48464190EE7AFE50D6B75E2"/>
    <w:rsid w:val="003E2E1A"/>
    <w:rPr>
      <w:rFonts w:eastAsiaTheme="minorHAnsi"/>
      <w:lang w:eastAsia="en-US"/>
    </w:rPr>
  </w:style>
  <w:style w:type="paragraph" w:customStyle="1" w:styleId="5ABDB9EF9F34413E858EE9639C5A1B1A2">
    <w:name w:val="5ABDB9EF9F34413E858EE9639C5A1B1A2"/>
    <w:rsid w:val="003E2E1A"/>
    <w:rPr>
      <w:rFonts w:eastAsiaTheme="minorHAnsi"/>
      <w:lang w:eastAsia="en-US"/>
    </w:rPr>
  </w:style>
  <w:style w:type="paragraph" w:customStyle="1" w:styleId="303F6A3366E0433897F504886CAEC9602">
    <w:name w:val="303F6A3366E0433897F504886CAEC9602"/>
    <w:rsid w:val="003E2E1A"/>
    <w:rPr>
      <w:rFonts w:eastAsiaTheme="minorHAnsi"/>
      <w:lang w:eastAsia="en-US"/>
    </w:rPr>
  </w:style>
  <w:style w:type="paragraph" w:customStyle="1" w:styleId="1BF0980DE939425997FB2B970B2054173">
    <w:name w:val="1BF0980DE939425997FB2B970B2054173"/>
    <w:rsid w:val="003E2E1A"/>
    <w:rPr>
      <w:rFonts w:eastAsiaTheme="minorHAnsi"/>
      <w:lang w:eastAsia="en-US"/>
    </w:rPr>
  </w:style>
  <w:style w:type="paragraph" w:customStyle="1" w:styleId="B1C02F267D48464190EE7AFE50D6B75E3">
    <w:name w:val="B1C02F267D48464190EE7AFE50D6B75E3"/>
    <w:rsid w:val="003E2E1A"/>
    <w:rPr>
      <w:rFonts w:eastAsiaTheme="minorHAnsi"/>
      <w:lang w:eastAsia="en-US"/>
    </w:rPr>
  </w:style>
  <w:style w:type="paragraph" w:customStyle="1" w:styleId="5ABDB9EF9F34413E858EE9639C5A1B1A3">
    <w:name w:val="5ABDB9EF9F34413E858EE9639C5A1B1A3"/>
    <w:rsid w:val="003E2E1A"/>
    <w:rPr>
      <w:rFonts w:eastAsiaTheme="minorHAnsi"/>
      <w:lang w:eastAsia="en-US"/>
    </w:rPr>
  </w:style>
  <w:style w:type="paragraph" w:customStyle="1" w:styleId="303F6A3366E0433897F504886CAEC9603">
    <w:name w:val="303F6A3366E0433897F504886CAEC9603"/>
    <w:rsid w:val="003E2E1A"/>
    <w:rPr>
      <w:rFonts w:eastAsiaTheme="minorHAnsi"/>
      <w:lang w:eastAsia="en-US"/>
    </w:rPr>
  </w:style>
  <w:style w:type="paragraph" w:customStyle="1" w:styleId="178CBAAA132941E59BC71466C208407B">
    <w:name w:val="178CBAAA132941E59BC71466C208407B"/>
    <w:rsid w:val="003E2E1A"/>
  </w:style>
  <w:style w:type="paragraph" w:customStyle="1" w:styleId="1BF0980DE939425997FB2B970B2054174">
    <w:name w:val="1BF0980DE939425997FB2B970B2054174"/>
    <w:rsid w:val="003E2E1A"/>
    <w:rPr>
      <w:rFonts w:eastAsiaTheme="minorHAnsi"/>
      <w:lang w:eastAsia="en-US"/>
    </w:rPr>
  </w:style>
  <w:style w:type="paragraph" w:customStyle="1" w:styleId="B1C02F267D48464190EE7AFE50D6B75E4">
    <w:name w:val="B1C02F267D48464190EE7AFE50D6B75E4"/>
    <w:rsid w:val="003E2E1A"/>
    <w:rPr>
      <w:rFonts w:eastAsiaTheme="minorHAnsi"/>
      <w:lang w:eastAsia="en-US"/>
    </w:rPr>
  </w:style>
  <w:style w:type="paragraph" w:customStyle="1" w:styleId="5ABDB9EF9F34413E858EE9639C5A1B1A4">
    <w:name w:val="5ABDB9EF9F34413E858EE9639C5A1B1A4"/>
    <w:rsid w:val="003E2E1A"/>
    <w:rPr>
      <w:rFonts w:eastAsiaTheme="minorHAnsi"/>
      <w:lang w:eastAsia="en-US"/>
    </w:rPr>
  </w:style>
  <w:style w:type="paragraph" w:customStyle="1" w:styleId="178CBAAA132941E59BC71466C208407B1">
    <w:name w:val="178CBAAA132941E59BC71466C208407B1"/>
    <w:rsid w:val="003E2E1A"/>
    <w:rPr>
      <w:rFonts w:eastAsiaTheme="minorHAnsi"/>
      <w:lang w:eastAsia="en-US"/>
    </w:rPr>
  </w:style>
  <w:style w:type="paragraph" w:customStyle="1" w:styleId="E511D14A38F94766A188DF01E6ED796C">
    <w:name w:val="E511D14A38F94766A188DF01E6ED796C"/>
    <w:rsid w:val="003E2E1A"/>
  </w:style>
  <w:style w:type="paragraph" w:customStyle="1" w:styleId="1BF0980DE939425997FB2B970B2054175">
    <w:name w:val="1BF0980DE939425997FB2B970B2054175"/>
    <w:rsid w:val="003E2E1A"/>
    <w:rPr>
      <w:rFonts w:eastAsiaTheme="minorHAnsi"/>
      <w:lang w:eastAsia="en-US"/>
    </w:rPr>
  </w:style>
  <w:style w:type="paragraph" w:customStyle="1" w:styleId="B1C02F267D48464190EE7AFE50D6B75E5">
    <w:name w:val="B1C02F267D48464190EE7AFE50D6B75E5"/>
    <w:rsid w:val="003E2E1A"/>
    <w:rPr>
      <w:rFonts w:eastAsiaTheme="minorHAnsi"/>
      <w:lang w:eastAsia="en-US"/>
    </w:rPr>
  </w:style>
  <w:style w:type="paragraph" w:customStyle="1" w:styleId="5ABDB9EF9F34413E858EE9639C5A1B1A5">
    <w:name w:val="5ABDB9EF9F34413E858EE9639C5A1B1A5"/>
    <w:rsid w:val="003E2E1A"/>
    <w:rPr>
      <w:rFonts w:eastAsiaTheme="minorHAnsi"/>
      <w:lang w:eastAsia="en-US"/>
    </w:rPr>
  </w:style>
  <w:style w:type="paragraph" w:customStyle="1" w:styleId="178CBAAA132941E59BC71466C208407B2">
    <w:name w:val="178CBAAA132941E59BC71466C208407B2"/>
    <w:rsid w:val="003E2E1A"/>
    <w:rPr>
      <w:rFonts w:eastAsiaTheme="minorHAnsi"/>
      <w:lang w:eastAsia="en-US"/>
    </w:rPr>
  </w:style>
  <w:style w:type="paragraph" w:customStyle="1" w:styleId="E511D14A38F94766A188DF01E6ED796C1">
    <w:name w:val="E511D14A38F94766A188DF01E6ED796C1"/>
    <w:rsid w:val="003E2E1A"/>
    <w:rPr>
      <w:rFonts w:eastAsiaTheme="minorHAnsi"/>
      <w:lang w:eastAsia="en-US"/>
    </w:rPr>
  </w:style>
  <w:style w:type="paragraph" w:customStyle="1" w:styleId="C23DC1135BB94A0E8A8DF4BFB9135C0F">
    <w:name w:val="C23DC1135BB94A0E8A8DF4BFB9135C0F"/>
    <w:rsid w:val="003E2E1A"/>
  </w:style>
  <w:style w:type="paragraph" w:customStyle="1" w:styleId="DC6D6C7E6B0149528FF318B518743602">
    <w:name w:val="DC6D6C7E6B0149528FF318B518743602"/>
    <w:rsid w:val="003E2E1A"/>
  </w:style>
  <w:style w:type="paragraph" w:customStyle="1" w:styleId="4125C054CAC944128CABF706AC334ABF">
    <w:name w:val="4125C054CAC944128CABF706AC334ABF"/>
    <w:rsid w:val="003E2E1A"/>
  </w:style>
  <w:style w:type="paragraph" w:customStyle="1" w:styleId="567E2545118E430FA185222D13CD2D36">
    <w:name w:val="567E2545118E430FA185222D13CD2D36"/>
    <w:rsid w:val="003E2E1A"/>
  </w:style>
  <w:style w:type="paragraph" w:customStyle="1" w:styleId="D918648623F04056BB8435D0C27A9264">
    <w:name w:val="D918648623F04056BB8435D0C27A9264"/>
    <w:rsid w:val="003E2E1A"/>
  </w:style>
  <w:style w:type="paragraph" w:customStyle="1" w:styleId="1BF0980DE939425997FB2B970B2054176">
    <w:name w:val="1BF0980DE939425997FB2B970B205417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6">
    <w:name w:val="B1C02F267D48464190EE7AFE50D6B75E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6">
    <w:name w:val="5ABDB9EF9F34413E858EE9639C5A1B1A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3">
    <w:name w:val="178CBAAA132941E59BC71466C208407B3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2">
    <w:name w:val="E511D14A38F94766A188DF01E6ED796C2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1">
    <w:name w:val="D918648623F04056BB8435D0C27A92641"/>
    <w:rsid w:val="003E2E1A"/>
    <w:pPr>
      <w:ind w:left="720"/>
      <w:contextualSpacing/>
    </w:pPr>
    <w:rPr>
      <w:rFonts w:eastAsiaTheme="minorHAnsi"/>
      <w:lang w:eastAsia="en-US"/>
    </w:rPr>
  </w:style>
  <w:style w:type="paragraph" w:customStyle="1" w:styleId="1BF0980DE939425997FB2B970B2054177">
    <w:name w:val="1BF0980DE939425997FB2B970B205417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7">
    <w:name w:val="B1C02F267D48464190EE7AFE50D6B75E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7">
    <w:name w:val="5ABDB9EF9F34413E858EE9639C5A1B1A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4">
    <w:name w:val="178CBAAA132941E59BC71466C208407B4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3">
    <w:name w:val="E511D14A38F94766A188DF01E6ED796C3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2">
    <w:name w:val="D918648623F04056BB8435D0C27A92642"/>
    <w:rsid w:val="003E2E1A"/>
    <w:pPr>
      <w:ind w:left="720"/>
      <w:contextualSpacing/>
    </w:pPr>
    <w:rPr>
      <w:rFonts w:eastAsiaTheme="minorHAnsi"/>
      <w:lang w:eastAsia="en-US"/>
    </w:rPr>
  </w:style>
  <w:style w:type="paragraph" w:customStyle="1" w:styleId="1BF0980DE939425997FB2B970B2054178">
    <w:name w:val="1BF0980DE939425997FB2B970B205417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8">
    <w:name w:val="B1C02F267D48464190EE7AFE50D6B75E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8">
    <w:name w:val="5ABDB9EF9F34413E858EE9639C5A1B1A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5">
    <w:name w:val="178CBAAA132941E59BC71466C208407B5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4">
    <w:name w:val="E511D14A38F94766A188DF01E6ED796C4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3">
    <w:name w:val="D918648623F04056BB8435D0C27A92643"/>
    <w:rsid w:val="003E2E1A"/>
    <w:pPr>
      <w:ind w:left="720"/>
      <w:contextualSpacing/>
    </w:pPr>
    <w:rPr>
      <w:rFonts w:eastAsiaTheme="minorHAnsi"/>
      <w:lang w:eastAsia="en-US"/>
    </w:rPr>
  </w:style>
  <w:style w:type="paragraph" w:customStyle="1" w:styleId="89D69E42ACBC4528980AC20F14112DA1">
    <w:name w:val="89D69E42ACBC4528980AC20F14112DA1"/>
    <w:rsid w:val="003E2E1A"/>
  </w:style>
  <w:style w:type="paragraph" w:customStyle="1" w:styleId="54CD6D3A535B4CDF8448BFEA34380FB8">
    <w:name w:val="54CD6D3A535B4CDF8448BFEA34380FB8"/>
    <w:rsid w:val="003E2E1A"/>
  </w:style>
  <w:style w:type="paragraph" w:customStyle="1" w:styleId="D3E6BEB805484A65937C8E93F3FDF4E4">
    <w:name w:val="D3E6BEB805484A65937C8E93F3FDF4E4"/>
    <w:rsid w:val="003E2E1A"/>
  </w:style>
  <w:style w:type="paragraph" w:customStyle="1" w:styleId="7501FC80962B45C98BC907FDCF93A7DE">
    <w:name w:val="7501FC80962B45C98BC907FDCF93A7DE"/>
    <w:rsid w:val="003E2E1A"/>
  </w:style>
  <w:style w:type="paragraph" w:customStyle="1" w:styleId="E193D01EC6E94880B5D2F93E3D3CB654">
    <w:name w:val="E193D01EC6E94880B5D2F93E3D3CB654"/>
    <w:rsid w:val="003E2E1A"/>
  </w:style>
  <w:style w:type="paragraph" w:customStyle="1" w:styleId="4022EC8AF5554706860CA641EACCF936">
    <w:name w:val="4022EC8AF5554706860CA641EACCF936"/>
    <w:rsid w:val="003E2E1A"/>
  </w:style>
  <w:style w:type="paragraph" w:customStyle="1" w:styleId="2C406960ACD34392A2FE5CD89EB0A5B3">
    <w:name w:val="2C406960ACD34392A2FE5CD89EB0A5B3"/>
    <w:rsid w:val="003E2E1A"/>
  </w:style>
  <w:style w:type="paragraph" w:customStyle="1" w:styleId="FE4A330D512E4F25BE6CFE7C881CEF20">
    <w:name w:val="FE4A330D512E4F25BE6CFE7C881CEF20"/>
    <w:rsid w:val="003E2E1A"/>
  </w:style>
  <w:style w:type="paragraph" w:customStyle="1" w:styleId="1BF0980DE939425997FB2B970B2054179">
    <w:name w:val="1BF0980DE939425997FB2B970B2054179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9">
    <w:name w:val="B1C02F267D48464190EE7AFE50D6B75E9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9">
    <w:name w:val="5ABDB9EF9F34413E858EE9639C5A1B1A9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6">
    <w:name w:val="178CBAAA132941E59BC71466C208407B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5">
    <w:name w:val="E511D14A38F94766A188DF01E6ED796C5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4">
    <w:name w:val="D918648623F04056BB8435D0C27A92644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1">
    <w:name w:val="89D69E42ACBC4528980AC20F14112DA1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1">
    <w:name w:val="54CD6D3A535B4CDF8448BFEA34380FB8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1">
    <w:name w:val="D3E6BEB805484A65937C8E93F3FDF4E4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1">
    <w:name w:val="7501FC80962B45C98BC907FDCF93A7DE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1">
    <w:name w:val="E193D01EC6E94880B5D2F93E3D3CB654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1">
    <w:name w:val="4022EC8AF5554706860CA641EACCF936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1">
    <w:name w:val="2C406960ACD34392A2FE5CD89EB0A5B3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1">
    <w:name w:val="FE4A330D512E4F25BE6CFE7C881CEF20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0">
    <w:name w:val="1BF0980DE939425997FB2B970B20541710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0">
    <w:name w:val="B1C02F267D48464190EE7AFE50D6B75E10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0">
    <w:name w:val="5ABDB9EF9F34413E858EE9639C5A1B1A10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7">
    <w:name w:val="178CBAAA132941E59BC71466C208407B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6">
    <w:name w:val="E511D14A38F94766A188DF01E6ED796C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5">
    <w:name w:val="D918648623F04056BB8435D0C27A92645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2">
    <w:name w:val="89D69E42ACBC4528980AC20F14112DA1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2">
    <w:name w:val="54CD6D3A535B4CDF8448BFEA34380FB8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2">
    <w:name w:val="D3E6BEB805484A65937C8E93F3FDF4E4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2">
    <w:name w:val="7501FC80962B45C98BC907FDCF93A7DE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2">
    <w:name w:val="E193D01EC6E94880B5D2F93E3D3CB654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2">
    <w:name w:val="4022EC8AF5554706860CA641EACCF936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2">
    <w:name w:val="2C406960ACD34392A2FE5CD89EB0A5B3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2">
    <w:name w:val="FE4A330D512E4F25BE6CFE7C881CEF20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1">
    <w:name w:val="1BF0980DE939425997FB2B970B20541711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1">
    <w:name w:val="B1C02F267D48464190EE7AFE50D6B75E11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1">
    <w:name w:val="5ABDB9EF9F34413E858EE9639C5A1B1A11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8">
    <w:name w:val="178CBAAA132941E59BC71466C208407B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7">
    <w:name w:val="E511D14A38F94766A188DF01E6ED796C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6">
    <w:name w:val="D918648623F04056BB8435D0C27A92646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3">
    <w:name w:val="89D69E42ACBC4528980AC20F14112DA1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3">
    <w:name w:val="54CD6D3A535B4CDF8448BFEA34380FB8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3">
    <w:name w:val="D3E6BEB805484A65937C8E93F3FDF4E4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3">
    <w:name w:val="7501FC80962B45C98BC907FDCF93A7DE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3">
    <w:name w:val="E193D01EC6E94880B5D2F93E3D3CB654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3">
    <w:name w:val="4022EC8AF5554706860CA641EACCF936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3">
    <w:name w:val="2C406960ACD34392A2FE5CD89EB0A5B3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3">
    <w:name w:val="FE4A330D512E4F25BE6CFE7C881CEF20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2">
    <w:name w:val="1BF0980DE939425997FB2B970B20541712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2">
    <w:name w:val="B1C02F267D48464190EE7AFE50D6B75E12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2">
    <w:name w:val="5ABDB9EF9F34413E858EE9639C5A1B1A12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9">
    <w:name w:val="178CBAAA132941E59BC71466C208407B9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8">
    <w:name w:val="E511D14A38F94766A188DF01E6ED796C8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7">
    <w:name w:val="D918648623F04056BB8435D0C27A92647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4">
    <w:name w:val="89D69E42ACBC4528980AC20F14112DA1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4">
    <w:name w:val="54CD6D3A535B4CDF8448BFEA34380FB8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4">
    <w:name w:val="D3E6BEB805484A65937C8E93F3FDF4E4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4">
    <w:name w:val="7501FC80962B45C98BC907FDCF93A7DE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4">
    <w:name w:val="E193D01EC6E94880B5D2F93E3D3CB654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4">
    <w:name w:val="4022EC8AF5554706860CA641EACCF936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4">
    <w:name w:val="2C406960ACD34392A2FE5CD89EB0A5B3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4">
    <w:name w:val="FE4A330D512E4F25BE6CFE7C881CEF20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3">
    <w:name w:val="1BF0980DE939425997FB2B970B20541713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3">
    <w:name w:val="B1C02F267D48464190EE7AFE50D6B75E13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3">
    <w:name w:val="5ABDB9EF9F34413E858EE9639C5A1B1A13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10">
    <w:name w:val="178CBAAA132941E59BC71466C208407B10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9">
    <w:name w:val="E511D14A38F94766A188DF01E6ED796C9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8">
    <w:name w:val="D918648623F04056BB8435D0C27A92648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5">
    <w:name w:val="89D69E42ACBC4528980AC20F14112DA1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5">
    <w:name w:val="54CD6D3A535B4CDF8448BFEA34380FB8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5">
    <w:name w:val="D3E6BEB805484A65937C8E93F3FDF4E4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5">
    <w:name w:val="7501FC80962B45C98BC907FDCF93A7DE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5">
    <w:name w:val="E193D01EC6E94880B5D2F93E3D3CB654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5">
    <w:name w:val="4022EC8AF5554706860CA641EACCF936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5">
    <w:name w:val="2C406960ACD34392A2FE5CD89EB0A5B3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5">
    <w:name w:val="FE4A330D512E4F25BE6CFE7C881CEF20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Labor1</cp:lastModifiedBy>
  <cp:revision>2</cp:revision>
  <cp:lastPrinted>2023-02-20T14:23:00Z</cp:lastPrinted>
  <dcterms:created xsi:type="dcterms:W3CDTF">2023-02-20T14:24:00Z</dcterms:created>
  <dcterms:modified xsi:type="dcterms:W3CDTF">2023-02-20T14:24:00Z</dcterms:modified>
</cp:coreProperties>
</file>